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4B6D" w14:textId="77777777" w:rsidR="008F606F" w:rsidRPr="005B70F5" w:rsidRDefault="006D5AA7" w:rsidP="008F606F">
      <w:pPr>
        <w:jc w:val="center"/>
        <w:rPr>
          <w:sz w:val="32"/>
          <w:szCs w:val="32"/>
        </w:rPr>
      </w:pPr>
      <w:r w:rsidRPr="005B70F5">
        <w:rPr>
          <w:sz w:val="32"/>
          <w:szCs w:val="32"/>
        </w:rPr>
        <w:t>государственное казенное учреждение</w:t>
      </w:r>
    </w:p>
    <w:p w14:paraId="57064A52" w14:textId="77777777" w:rsidR="006D5AA7" w:rsidRPr="005B70F5" w:rsidRDefault="006D5AA7" w:rsidP="008F606F">
      <w:pPr>
        <w:jc w:val="center"/>
        <w:rPr>
          <w:sz w:val="32"/>
          <w:szCs w:val="32"/>
        </w:rPr>
      </w:pPr>
      <w:r w:rsidRPr="005B70F5">
        <w:rPr>
          <w:sz w:val="32"/>
          <w:szCs w:val="32"/>
        </w:rPr>
        <w:t>Государственный архив аудиовизуальной документации Нижегородской области</w:t>
      </w:r>
    </w:p>
    <w:p w14:paraId="275E0EB2" w14:textId="77777777" w:rsidR="008F606F" w:rsidRPr="005B70F5" w:rsidRDefault="008F606F" w:rsidP="008F606F">
      <w:pPr>
        <w:jc w:val="center"/>
        <w:rPr>
          <w:sz w:val="32"/>
          <w:szCs w:val="32"/>
        </w:rPr>
      </w:pPr>
    </w:p>
    <w:p w14:paraId="5E669383" w14:textId="77777777" w:rsidR="008F606F" w:rsidRPr="005B70F5" w:rsidRDefault="008F606F" w:rsidP="008F606F">
      <w:pPr>
        <w:jc w:val="center"/>
        <w:rPr>
          <w:sz w:val="32"/>
          <w:szCs w:val="32"/>
        </w:rPr>
      </w:pPr>
    </w:p>
    <w:p w14:paraId="2035E20E" w14:textId="77777777" w:rsidR="00911A73" w:rsidRPr="005B70F5" w:rsidRDefault="00911A73" w:rsidP="00911A73">
      <w:pPr>
        <w:jc w:val="center"/>
        <w:rPr>
          <w:sz w:val="32"/>
          <w:szCs w:val="32"/>
        </w:rPr>
      </w:pPr>
      <w:r w:rsidRPr="005B70F5">
        <w:rPr>
          <w:sz w:val="32"/>
          <w:szCs w:val="32"/>
        </w:rPr>
        <w:t>Вид учетных документов 1.1.1.1.</w:t>
      </w:r>
    </w:p>
    <w:p w14:paraId="4E2E0847" w14:textId="77777777" w:rsidR="008F606F" w:rsidRPr="005B70F5" w:rsidRDefault="008F606F" w:rsidP="008F606F">
      <w:pPr>
        <w:jc w:val="center"/>
        <w:rPr>
          <w:sz w:val="32"/>
          <w:szCs w:val="32"/>
        </w:rPr>
      </w:pPr>
    </w:p>
    <w:p w14:paraId="570079C9" w14:textId="77777777" w:rsidR="008F606F" w:rsidRPr="005B70F5" w:rsidRDefault="008F606F" w:rsidP="008F606F">
      <w:pPr>
        <w:jc w:val="center"/>
        <w:rPr>
          <w:sz w:val="32"/>
          <w:szCs w:val="32"/>
        </w:rPr>
      </w:pPr>
    </w:p>
    <w:p w14:paraId="484D06BC" w14:textId="77777777" w:rsidR="00B25C49" w:rsidRPr="005B70F5" w:rsidRDefault="00B25C49" w:rsidP="008F606F">
      <w:pPr>
        <w:jc w:val="center"/>
        <w:rPr>
          <w:sz w:val="32"/>
          <w:szCs w:val="32"/>
        </w:rPr>
      </w:pPr>
    </w:p>
    <w:p w14:paraId="4E0837A8" w14:textId="77777777" w:rsidR="006C574F" w:rsidRPr="005B70F5" w:rsidRDefault="000C424C" w:rsidP="008F606F">
      <w:pPr>
        <w:jc w:val="center"/>
        <w:rPr>
          <w:sz w:val="32"/>
          <w:szCs w:val="32"/>
        </w:rPr>
      </w:pPr>
      <w:r w:rsidRPr="005B70F5">
        <w:rPr>
          <w:sz w:val="32"/>
          <w:szCs w:val="32"/>
        </w:rPr>
        <w:t>Опись № 1.1</w:t>
      </w:r>
      <w:r w:rsidR="0082681E" w:rsidRPr="005B70F5">
        <w:rPr>
          <w:sz w:val="32"/>
          <w:szCs w:val="32"/>
        </w:rPr>
        <w:t>.</w:t>
      </w:r>
      <w:r w:rsidR="00395C78" w:rsidRPr="005B70F5">
        <w:rPr>
          <w:sz w:val="32"/>
          <w:szCs w:val="32"/>
        </w:rPr>
        <w:t>/</w:t>
      </w:r>
      <w:r w:rsidR="00090F15" w:rsidRPr="005B70F5">
        <w:rPr>
          <w:sz w:val="32"/>
          <w:szCs w:val="32"/>
        </w:rPr>
        <w:t>15</w:t>
      </w:r>
      <w:r w:rsidR="006C574F" w:rsidRPr="005B70F5">
        <w:rPr>
          <w:sz w:val="32"/>
          <w:szCs w:val="32"/>
        </w:rPr>
        <w:t xml:space="preserve"> </w:t>
      </w:r>
    </w:p>
    <w:p w14:paraId="2C4C0E4F" w14:textId="77777777" w:rsidR="008F606F" w:rsidRPr="005B70F5" w:rsidRDefault="00395C78" w:rsidP="008F606F">
      <w:pPr>
        <w:jc w:val="center"/>
        <w:rPr>
          <w:sz w:val="32"/>
          <w:szCs w:val="32"/>
        </w:rPr>
      </w:pPr>
      <w:r w:rsidRPr="005B70F5">
        <w:rPr>
          <w:sz w:val="32"/>
          <w:szCs w:val="32"/>
        </w:rPr>
        <w:t>особо ценных</w:t>
      </w:r>
    </w:p>
    <w:p w14:paraId="7CCDC436" w14:textId="77777777" w:rsidR="00911A73" w:rsidRPr="005B70F5" w:rsidRDefault="00911A73" w:rsidP="00B25C49">
      <w:pPr>
        <w:jc w:val="center"/>
        <w:rPr>
          <w:sz w:val="32"/>
          <w:szCs w:val="32"/>
        </w:rPr>
      </w:pPr>
      <w:r w:rsidRPr="005B70F5">
        <w:rPr>
          <w:sz w:val="32"/>
          <w:szCs w:val="32"/>
        </w:rPr>
        <w:t>негативов на стеклянной основе</w:t>
      </w:r>
    </w:p>
    <w:p w14:paraId="7CED51CF" w14:textId="77777777" w:rsidR="00911A73" w:rsidRPr="005B70F5" w:rsidRDefault="00A810C8" w:rsidP="00911A73">
      <w:pPr>
        <w:jc w:val="center"/>
        <w:rPr>
          <w:sz w:val="32"/>
          <w:szCs w:val="32"/>
        </w:rPr>
      </w:pPr>
      <w:r w:rsidRPr="005B70F5">
        <w:rPr>
          <w:sz w:val="32"/>
          <w:szCs w:val="32"/>
        </w:rPr>
        <w:t xml:space="preserve">размером </w:t>
      </w:r>
      <w:r w:rsidR="00090F15" w:rsidRPr="005B70F5">
        <w:rPr>
          <w:sz w:val="32"/>
          <w:szCs w:val="32"/>
        </w:rPr>
        <w:t xml:space="preserve">40 х </w:t>
      </w:r>
      <w:smartTag w:uri="urn:schemas-microsoft-com:office:smarttags" w:element="metricconverter">
        <w:smartTagPr>
          <w:attr w:name="ProductID" w:val="50 см"/>
        </w:smartTagPr>
        <w:r w:rsidR="00090F15" w:rsidRPr="005B70F5">
          <w:rPr>
            <w:sz w:val="32"/>
            <w:szCs w:val="32"/>
          </w:rPr>
          <w:t>50 см</w:t>
        </w:r>
      </w:smartTag>
      <w:r w:rsidR="00090F15" w:rsidRPr="005B70F5">
        <w:rPr>
          <w:sz w:val="32"/>
          <w:szCs w:val="32"/>
        </w:rPr>
        <w:t xml:space="preserve">, 45 х </w:t>
      </w:r>
      <w:smartTag w:uri="urn:schemas-microsoft-com:office:smarttags" w:element="metricconverter">
        <w:smartTagPr>
          <w:attr w:name="ProductID" w:val="55 см"/>
        </w:smartTagPr>
        <w:r w:rsidR="00090F15" w:rsidRPr="005B70F5">
          <w:rPr>
            <w:sz w:val="32"/>
            <w:szCs w:val="32"/>
          </w:rPr>
          <w:t>55 см</w:t>
        </w:r>
      </w:smartTag>
      <w:r w:rsidR="00090F15" w:rsidRPr="005B70F5">
        <w:rPr>
          <w:sz w:val="32"/>
          <w:szCs w:val="32"/>
        </w:rPr>
        <w:t xml:space="preserve">, 50 х </w:t>
      </w:r>
      <w:smartTag w:uri="urn:schemas-microsoft-com:office:smarttags" w:element="metricconverter">
        <w:smartTagPr>
          <w:attr w:name="ProductID" w:val="60 см"/>
        </w:smartTagPr>
        <w:r w:rsidR="00090F15" w:rsidRPr="005B70F5">
          <w:rPr>
            <w:sz w:val="32"/>
            <w:szCs w:val="32"/>
          </w:rPr>
          <w:t>60 см</w:t>
        </w:r>
      </w:smartTag>
    </w:p>
    <w:p w14:paraId="37687EB1" w14:textId="77777777" w:rsidR="00B25C49" w:rsidRPr="005B70F5" w:rsidRDefault="00395C78" w:rsidP="00B25C49">
      <w:pPr>
        <w:jc w:val="center"/>
        <w:rPr>
          <w:sz w:val="32"/>
          <w:szCs w:val="32"/>
        </w:rPr>
      </w:pPr>
      <w:r w:rsidRPr="005B70F5">
        <w:rPr>
          <w:sz w:val="32"/>
          <w:szCs w:val="32"/>
        </w:rPr>
        <w:t xml:space="preserve">советского </w:t>
      </w:r>
      <w:r w:rsidR="00F00BD6" w:rsidRPr="005B70F5">
        <w:rPr>
          <w:sz w:val="32"/>
          <w:szCs w:val="32"/>
        </w:rPr>
        <w:t xml:space="preserve">периода </w:t>
      </w:r>
    </w:p>
    <w:p w14:paraId="3ED115F5" w14:textId="77777777" w:rsidR="00B25C49" w:rsidRPr="005B70F5" w:rsidRDefault="003168E5" w:rsidP="00B25C49">
      <w:pPr>
        <w:jc w:val="center"/>
        <w:rPr>
          <w:sz w:val="32"/>
          <w:szCs w:val="32"/>
        </w:rPr>
      </w:pPr>
      <w:r w:rsidRPr="005B70F5">
        <w:rPr>
          <w:sz w:val="32"/>
          <w:szCs w:val="32"/>
        </w:rPr>
        <w:t>зарегистрирован</w:t>
      </w:r>
      <w:r w:rsidR="00F00BD6" w:rsidRPr="005B70F5">
        <w:rPr>
          <w:sz w:val="32"/>
          <w:szCs w:val="32"/>
        </w:rPr>
        <w:t>н</w:t>
      </w:r>
      <w:r w:rsidRPr="005B70F5">
        <w:rPr>
          <w:sz w:val="32"/>
          <w:szCs w:val="32"/>
        </w:rPr>
        <w:t>ы</w:t>
      </w:r>
      <w:r w:rsidR="00F00BD6" w:rsidRPr="005B70F5">
        <w:rPr>
          <w:sz w:val="32"/>
          <w:szCs w:val="32"/>
        </w:rPr>
        <w:t>х</w:t>
      </w:r>
      <w:r w:rsidR="00911A73" w:rsidRPr="005B70F5">
        <w:rPr>
          <w:sz w:val="32"/>
          <w:szCs w:val="32"/>
        </w:rPr>
        <w:t xml:space="preserve"> с № 1</w:t>
      </w:r>
      <w:r w:rsidR="006D25BC" w:rsidRPr="005B70F5">
        <w:rPr>
          <w:sz w:val="32"/>
          <w:szCs w:val="32"/>
        </w:rPr>
        <w:t xml:space="preserve"> </w:t>
      </w:r>
      <w:r w:rsidR="008F606F" w:rsidRPr="005B70F5">
        <w:rPr>
          <w:sz w:val="32"/>
          <w:szCs w:val="32"/>
        </w:rPr>
        <w:t xml:space="preserve">по </w:t>
      </w:r>
      <w:r w:rsidR="00641234" w:rsidRPr="005B70F5">
        <w:rPr>
          <w:sz w:val="32"/>
          <w:szCs w:val="32"/>
        </w:rPr>
        <w:t xml:space="preserve">№ </w:t>
      </w:r>
      <w:r w:rsidR="00090F15" w:rsidRPr="005B70F5">
        <w:rPr>
          <w:sz w:val="32"/>
          <w:szCs w:val="32"/>
        </w:rPr>
        <w:t>4</w:t>
      </w:r>
      <w:r w:rsidR="00A810C8" w:rsidRPr="005B70F5">
        <w:rPr>
          <w:sz w:val="32"/>
          <w:szCs w:val="32"/>
        </w:rPr>
        <w:t>8</w:t>
      </w:r>
    </w:p>
    <w:p w14:paraId="764420AE" w14:textId="77777777" w:rsidR="00B25C49" w:rsidRPr="005B70F5" w:rsidRDefault="00B25C49" w:rsidP="008F606F">
      <w:pPr>
        <w:jc w:val="center"/>
        <w:rPr>
          <w:sz w:val="32"/>
          <w:szCs w:val="32"/>
        </w:rPr>
      </w:pPr>
    </w:p>
    <w:p w14:paraId="2EA6BAC2" w14:textId="77777777" w:rsidR="008A023F" w:rsidRPr="005B70F5" w:rsidRDefault="008A023F" w:rsidP="008F606F">
      <w:pPr>
        <w:jc w:val="right"/>
        <w:rPr>
          <w:sz w:val="32"/>
          <w:szCs w:val="32"/>
        </w:rPr>
      </w:pPr>
    </w:p>
    <w:p w14:paraId="4D576E95" w14:textId="77777777" w:rsidR="005965E1" w:rsidRPr="005B70F5" w:rsidRDefault="005965E1" w:rsidP="008F606F">
      <w:pPr>
        <w:jc w:val="right"/>
        <w:rPr>
          <w:sz w:val="32"/>
          <w:szCs w:val="32"/>
        </w:rPr>
      </w:pPr>
    </w:p>
    <w:p w14:paraId="2E3A1642" w14:textId="77777777" w:rsidR="00753989" w:rsidRPr="005B70F5" w:rsidRDefault="00753989" w:rsidP="008F606F">
      <w:pPr>
        <w:jc w:val="right"/>
        <w:rPr>
          <w:sz w:val="32"/>
          <w:szCs w:val="32"/>
        </w:rPr>
      </w:pPr>
    </w:p>
    <w:p w14:paraId="0574AA70" w14:textId="77777777" w:rsidR="00753989" w:rsidRPr="005B70F5" w:rsidRDefault="00753989" w:rsidP="008F606F">
      <w:pPr>
        <w:jc w:val="right"/>
        <w:rPr>
          <w:sz w:val="32"/>
          <w:szCs w:val="32"/>
        </w:rPr>
      </w:pPr>
    </w:p>
    <w:p w14:paraId="67BB3099" w14:textId="77777777" w:rsidR="00753989" w:rsidRPr="005B70F5" w:rsidRDefault="00753989" w:rsidP="008F606F">
      <w:pPr>
        <w:jc w:val="right"/>
        <w:rPr>
          <w:sz w:val="32"/>
          <w:szCs w:val="32"/>
        </w:rPr>
      </w:pPr>
    </w:p>
    <w:p w14:paraId="13445A57" w14:textId="77777777" w:rsidR="00CC7094" w:rsidRDefault="008F606F" w:rsidP="005B70F5">
      <w:pPr>
        <w:jc w:val="center"/>
      </w:pPr>
      <w:r w:rsidRPr="005B70F5">
        <w:rPr>
          <w:sz w:val="32"/>
          <w:szCs w:val="32"/>
        </w:rPr>
        <w:t xml:space="preserve">Крайние даты: </w:t>
      </w:r>
      <w:r w:rsidR="00090F15" w:rsidRPr="005B70F5">
        <w:rPr>
          <w:sz w:val="32"/>
          <w:szCs w:val="32"/>
        </w:rPr>
        <w:t xml:space="preserve">1919-1937 </w:t>
      </w:r>
      <w:r w:rsidR="00A810C8" w:rsidRPr="005B70F5">
        <w:rPr>
          <w:sz w:val="32"/>
          <w:szCs w:val="32"/>
        </w:rPr>
        <w:t>гг</w:t>
      </w:r>
      <w:r w:rsidR="00A810C8" w:rsidRPr="005B70F5">
        <w:t>.</w:t>
      </w:r>
    </w:p>
    <w:p w14:paraId="404A7FA4" w14:textId="77777777" w:rsidR="00807A0D" w:rsidRDefault="00807A0D" w:rsidP="005B70F5">
      <w:pPr>
        <w:jc w:val="center"/>
      </w:pPr>
    </w:p>
    <w:p w14:paraId="050F8DB9" w14:textId="77777777" w:rsidR="00807A0D" w:rsidRDefault="00807A0D" w:rsidP="005B70F5">
      <w:pPr>
        <w:jc w:val="center"/>
      </w:pPr>
    </w:p>
    <w:p w14:paraId="40BCAF33" w14:textId="77777777" w:rsidR="00807A0D" w:rsidRDefault="00807A0D" w:rsidP="005B70F5">
      <w:pPr>
        <w:jc w:val="center"/>
      </w:pPr>
    </w:p>
    <w:p w14:paraId="219A0BD3" w14:textId="77777777" w:rsidR="00807A0D" w:rsidRDefault="00807A0D" w:rsidP="005B70F5">
      <w:pPr>
        <w:jc w:val="center"/>
      </w:pPr>
    </w:p>
    <w:p w14:paraId="2DC45E64" w14:textId="77777777" w:rsidR="00807A0D" w:rsidRDefault="00807A0D" w:rsidP="005B70F5">
      <w:pPr>
        <w:jc w:val="center"/>
      </w:pPr>
    </w:p>
    <w:p w14:paraId="6165F9C5" w14:textId="77777777" w:rsidR="00807A0D" w:rsidRDefault="00807A0D" w:rsidP="00807A0D">
      <w:pPr>
        <w:pStyle w:val="aa"/>
        <w:spacing w:line="36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173EE9">
        <w:rPr>
          <w:rFonts w:ascii="Times New Roman" w:hAnsi="Times New Roman"/>
          <w:b/>
          <w:sz w:val="28"/>
          <w:szCs w:val="28"/>
        </w:rPr>
        <w:lastRenderedPageBreak/>
        <w:t>Предисловие к описи № 1.1./</w:t>
      </w:r>
      <w:r>
        <w:rPr>
          <w:rFonts w:ascii="Times New Roman" w:hAnsi="Times New Roman"/>
          <w:b/>
          <w:sz w:val="28"/>
          <w:szCs w:val="28"/>
        </w:rPr>
        <w:t>15</w:t>
      </w:r>
    </w:p>
    <w:p w14:paraId="202BD36F" w14:textId="77777777" w:rsidR="00807A0D" w:rsidRDefault="00807A0D" w:rsidP="00807A0D">
      <w:pPr>
        <w:pStyle w:val="aa"/>
        <w:spacing w:line="360" w:lineRule="auto"/>
        <w:ind w:firstLine="539"/>
        <w:rPr>
          <w:rFonts w:ascii="Times New Roman" w:hAnsi="Times New Roman"/>
          <w:sz w:val="28"/>
          <w:szCs w:val="28"/>
        </w:rPr>
      </w:pPr>
    </w:p>
    <w:p w14:paraId="4C5B0D22" w14:textId="77777777" w:rsidR="00807A0D" w:rsidRPr="00E106D5" w:rsidRDefault="00807A0D" w:rsidP="00807A0D">
      <w:pPr>
        <w:pStyle w:val="aa"/>
        <w:spacing w:line="360" w:lineRule="auto"/>
        <w:ind w:firstLine="539"/>
        <w:rPr>
          <w:rFonts w:ascii="Times New Roman" w:hAnsi="Times New Roman"/>
          <w:sz w:val="28"/>
          <w:szCs w:val="28"/>
        </w:rPr>
      </w:pPr>
      <w:r w:rsidRPr="00E106D5">
        <w:rPr>
          <w:rFonts w:ascii="Times New Roman" w:hAnsi="Times New Roman"/>
          <w:sz w:val="28"/>
          <w:szCs w:val="28"/>
        </w:rPr>
        <w:t xml:space="preserve">Проведено усовершенствование описи № 1.1./15 особо ценных негативов на стеклянной основе размерами </w:t>
      </w:r>
      <w:r>
        <w:rPr>
          <w:rFonts w:ascii="Times New Roman" w:hAnsi="Times New Roman"/>
          <w:sz w:val="28"/>
          <w:szCs w:val="28"/>
        </w:rPr>
        <w:br/>
      </w:r>
      <w:r w:rsidRPr="00E106D5">
        <w:rPr>
          <w:rFonts w:ascii="Times New Roman" w:hAnsi="Times New Roman"/>
          <w:sz w:val="28"/>
          <w:szCs w:val="28"/>
        </w:rPr>
        <w:t xml:space="preserve">40 х </w:t>
      </w:r>
      <w:smartTag w:uri="urn:schemas-microsoft-com:office:smarttags" w:element="metricconverter">
        <w:smartTagPr>
          <w:attr w:name="ProductID" w:val="50 см"/>
        </w:smartTagPr>
        <w:r w:rsidRPr="00E106D5">
          <w:rPr>
            <w:rFonts w:ascii="Times New Roman" w:hAnsi="Times New Roman"/>
            <w:sz w:val="28"/>
            <w:szCs w:val="28"/>
          </w:rPr>
          <w:t>50 см</w:t>
        </w:r>
      </w:smartTag>
      <w:r>
        <w:rPr>
          <w:rFonts w:ascii="Times New Roman" w:hAnsi="Times New Roman"/>
          <w:sz w:val="28"/>
          <w:szCs w:val="28"/>
        </w:rPr>
        <w:t xml:space="preserve"> (1 ед.хр.)</w:t>
      </w:r>
      <w:r w:rsidRPr="00E106D5">
        <w:rPr>
          <w:rFonts w:ascii="Times New Roman" w:hAnsi="Times New Roman"/>
          <w:sz w:val="28"/>
          <w:szCs w:val="28"/>
        </w:rPr>
        <w:t xml:space="preserve">, 45 х </w:t>
      </w:r>
      <w:smartTag w:uri="urn:schemas-microsoft-com:office:smarttags" w:element="metricconverter">
        <w:smartTagPr>
          <w:attr w:name="ProductID" w:val="55 см"/>
        </w:smartTagPr>
        <w:r w:rsidRPr="00E106D5">
          <w:rPr>
            <w:rFonts w:ascii="Times New Roman" w:hAnsi="Times New Roman"/>
            <w:sz w:val="28"/>
            <w:szCs w:val="28"/>
          </w:rPr>
          <w:t>55 см</w:t>
        </w:r>
      </w:smartTag>
      <w:r>
        <w:rPr>
          <w:rFonts w:ascii="Times New Roman" w:hAnsi="Times New Roman"/>
          <w:sz w:val="28"/>
          <w:szCs w:val="28"/>
        </w:rPr>
        <w:t xml:space="preserve"> (2 ед. хр.)</w:t>
      </w:r>
      <w:r w:rsidRPr="00E106D5">
        <w:rPr>
          <w:rFonts w:ascii="Times New Roman" w:hAnsi="Times New Roman"/>
          <w:sz w:val="28"/>
          <w:szCs w:val="28"/>
        </w:rPr>
        <w:t xml:space="preserve">, 50 х </w:t>
      </w:r>
      <w:smartTag w:uri="urn:schemas-microsoft-com:office:smarttags" w:element="metricconverter">
        <w:smartTagPr>
          <w:attr w:name="ProductID" w:val="60 см"/>
        </w:smartTagPr>
        <w:r w:rsidRPr="00E106D5">
          <w:rPr>
            <w:rFonts w:ascii="Times New Roman" w:hAnsi="Times New Roman"/>
            <w:sz w:val="28"/>
            <w:szCs w:val="28"/>
          </w:rPr>
          <w:t>60 см</w:t>
        </w:r>
      </w:smartTag>
      <w:r w:rsidRPr="00E10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(38 ед. хр.) </w:t>
      </w:r>
      <w:r w:rsidRPr="00E106D5">
        <w:rPr>
          <w:rFonts w:ascii="Times New Roman" w:hAnsi="Times New Roman"/>
          <w:sz w:val="28"/>
          <w:szCs w:val="28"/>
        </w:rPr>
        <w:t xml:space="preserve">советского периода за 1919-1937 гг. </w:t>
      </w:r>
      <w:r>
        <w:rPr>
          <w:rFonts w:ascii="Times New Roman" w:hAnsi="Times New Roman"/>
          <w:sz w:val="28"/>
          <w:szCs w:val="28"/>
        </w:rPr>
        <w:t xml:space="preserve">в количестве </w:t>
      </w:r>
      <w:r>
        <w:rPr>
          <w:rFonts w:ascii="Times New Roman" w:hAnsi="Times New Roman"/>
          <w:sz w:val="28"/>
          <w:szCs w:val="28"/>
        </w:rPr>
        <w:br/>
        <w:t>4</w:t>
      </w:r>
      <w:r w:rsidRPr="00E106D5">
        <w:rPr>
          <w:rFonts w:ascii="Times New Roman" w:hAnsi="Times New Roman"/>
          <w:sz w:val="28"/>
          <w:szCs w:val="28"/>
        </w:rPr>
        <w:t xml:space="preserve">1 ед. хр., зарегистрированных с № 1 по </w:t>
      </w:r>
      <w:r>
        <w:rPr>
          <w:rFonts w:ascii="Times New Roman" w:hAnsi="Times New Roman"/>
          <w:sz w:val="28"/>
          <w:szCs w:val="28"/>
        </w:rPr>
        <w:t>№ 48</w:t>
      </w:r>
      <w:r w:rsidRPr="00E106D5">
        <w:rPr>
          <w:rFonts w:ascii="Times New Roman" w:hAnsi="Times New Roman"/>
          <w:sz w:val="28"/>
          <w:szCs w:val="28"/>
        </w:rPr>
        <w:t xml:space="preserve">, в том числе: </w:t>
      </w:r>
      <w:r>
        <w:rPr>
          <w:rFonts w:ascii="Times New Roman" w:hAnsi="Times New Roman"/>
          <w:sz w:val="28"/>
          <w:szCs w:val="28"/>
        </w:rPr>
        <w:t>пропущенные номера</w:t>
      </w:r>
      <w:r w:rsidRPr="00E106D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6D5">
        <w:rPr>
          <w:rFonts w:ascii="Times New Roman" w:hAnsi="Times New Roman"/>
          <w:sz w:val="28"/>
          <w:szCs w:val="28"/>
        </w:rPr>
        <w:t>31, 32, 34, 37, 39, 40, 43</w:t>
      </w:r>
      <w:r>
        <w:rPr>
          <w:rFonts w:ascii="Times New Roman" w:hAnsi="Times New Roman"/>
          <w:sz w:val="28"/>
          <w:szCs w:val="28"/>
        </w:rPr>
        <w:t xml:space="preserve"> (</w:t>
      </w:r>
      <w:r w:rsidRPr="00E106D5">
        <w:rPr>
          <w:rFonts w:ascii="Times New Roman" w:hAnsi="Times New Roman"/>
          <w:sz w:val="28"/>
          <w:szCs w:val="28"/>
        </w:rPr>
        <w:t>7 ед. хр</w:t>
      </w:r>
      <w:r>
        <w:rPr>
          <w:rFonts w:ascii="Times New Roman" w:hAnsi="Times New Roman"/>
          <w:sz w:val="28"/>
          <w:szCs w:val="28"/>
        </w:rPr>
        <w:t>.).</w:t>
      </w:r>
    </w:p>
    <w:p w14:paraId="5C13B9F3" w14:textId="77777777" w:rsidR="00807A0D" w:rsidRDefault="00807A0D" w:rsidP="00807A0D">
      <w:pPr>
        <w:pStyle w:val="aa"/>
        <w:spacing w:line="36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Ввиду небольшого объема ед. хр. размерами </w:t>
      </w:r>
      <w:r w:rsidRPr="00E106D5">
        <w:rPr>
          <w:rFonts w:ascii="Times New Roman" w:hAnsi="Times New Roman"/>
          <w:sz w:val="28"/>
          <w:szCs w:val="28"/>
        </w:rPr>
        <w:t xml:space="preserve">40 х </w:t>
      </w:r>
      <w:smartTag w:uri="urn:schemas-microsoft-com:office:smarttags" w:element="metricconverter">
        <w:smartTagPr>
          <w:attr w:name="ProductID" w:val="50 см"/>
        </w:smartTagPr>
        <w:r w:rsidRPr="00E106D5">
          <w:rPr>
            <w:rFonts w:ascii="Times New Roman" w:hAnsi="Times New Roman"/>
            <w:sz w:val="28"/>
            <w:szCs w:val="28"/>
          </w:rPr>
          <w:t>50 см</w:t>
        </w:r>
      </w:smartTag>
      <w:r>
        <w:rPr>
          <w:rFonts w:ascii="Times New Roman" w:hAnsi="Times New Roman"/>
          <w:sz w:val="28"/>
          <w:szCs w:val="28"/>
        </w:rPr>
        <w:t xml:space="preserve"> (1 ед.хр.)</w:t>
      </w:r>
      <w:r w:rsidRPr="00E106D5">
        <w:rPr>
          <w:rFonts w:ascii="Times New Roman" w:hAnsi="Times New Roman"/>
          <w:sz w:val="28"/>
          <w:szCs w:val="28"/>
        </w:rPr>
        <w:t xml:space="preserve">, 45 х </w:t>
      </w:r>
      <w:smartTag w:uri="urn:schemas-microsoft-com:office:smarttags" w:element="metricconverter">
        <w:smartTagPr>
          <w:attr w:name="ProductID" w:val="55 см"/>
        </w:smartTagPr>
        <w:r w:rsidRPr="00E106D5">
          <w:rPr>
            <w:rFonts w:ascii="Times New Roman" w:hAnsi="Times New Roman"/>
            <w:sz w:val="28"/>
            <w:szCs w:val="28"/>
          </w:rPr>
          <w:t>55 см</w:t>
        </w:r>
      </w:smartTag>
      <w:r>
        <w:rPr>
          <w:rFonts w:ascii="Times New Roman" w:hAnsi="Times New Roman"/>
          <w:sz w:val="28"/>
          <w:szCs w:val="28"/>
        </w:rPr>
        <w:t xml:space="preserve"> (2 ед. хр.) протоколом заседания ЭПМК Комитета по делам архивов от 26.06.2008 № 6 данные ед. хр. внесены в опись </w:t>
      </w:r>
      <w:r w:rsidRPr="00E106D5">
        <w:rPr>
          <w:rFonts w:ascii="Times New Roman" w:hAnsi="Times New Roman"/>
          <w:sz w:val="28"/>
          <w:szCs w:val="28"/>
        </w:rPr>
        <w:t>№ 1.1./15</w:t>
      </w:r>
      <w:r>
        <w:rPr>
          <w:rFonts w:ascii="Times New Roman" w:hAnsi="Times New Roman"/>
          <w:sz w:val="28"/>
          <w:szCs w:val="28"/>
        </w:rPr>
        <w:t>.</w:t>
      </w:r>
      <w:r w:rsidRPr="00E106D5">
        <w:rPr>
          <w:rFonts w:ascii="Times New Roman" w:hAnsi="Times New Roman"/>
          <w:sz w:val="28"/>
          <w:szCs w:val="28"/>
        </w:rPr>
        <w:t xml:space="preserve"> </w:t>
      </w:r>
    </w:p>
    <w:p w14:paraId="7BD18EFE" w14:textId="77777777" w:rsidR="00807A0D" w:rsidRDefault="00807A0D" w:rsidP="00807A0D">
      <w:pPr>
        <w:pStyle w:val="aa"/>
        <w:spacing w:line="36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73EE9">
        <w:rPr>
          <w:rFonts w:ascii="Times New Roman" w:hAnsi="Times New Roman"/>
          <w:sz w:val="28"/>
          <w:szCs w:val="28"/>
        </w:rPr>
        <w:t>роведен анализ качества и р</w:t>
      </w:r>
      <w:r>
        <w:rPr>
          <w:rFonts w:ascii="Times New Roman" w:hAnsi="Times New Roman"/>
          <w:sz w:val="28"/>
          <w:szCs w:val="28"/>
        </w:rPr>
        <w:t>едактирование заголовков ед. хр., уточнены даты съемок.</w:t>
      </w:r>
    </w:p>
    <w:p w14:paraId="31679FCF" w14:textId="77777777" w:rsidR="00807A0D" w:rsidRDefault="00807A0D" w:rsidP="00807A0D">
      <w:pPr>
        <w:pStyle w:val="aa"/>
        <w:spacing w:line="36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Авторами</w:t>
      </w:r>
      <w:r w:rsidRPr="00173EE9">
        <w:rPr>
          <w:rFonts w:ascii="Times New Roman" w:hAnsi="Times New Roman"/>
          <w:sz w:val="28"/>
          <w:szCs w:val="28"/>
        </w:rPr>
        <w:t xml:space="preserve"> съемок </w:t>
      </w:r>
      <w:r>
        <w:rPr>
          <w:rFonts w:ascii="Times New Roman" w:hAnsi="Times New Roman"/>
          <w:sz w:val="28"/>
          <w:szCs w:val="28"/>
        </w:rPr>
        <w:t xml:space="preserve">фотодокументов являются нижегородский </w:t>
      </w:r>
      <w:r w:rsidRPr="00173EE9">
        <w:rPr>
          <w:rFonts w:ascii="Times New Roman" w:hAnsi="Times New Roman"/>
          <w:sz w:val="28"/>
          <w:szCs w:val="28"/>
        </w:rPr>
        <w:t>фотограф М.П. Дмитриев</w:t>
      </w:r>
      <w:r>
        <w:rPr>
          <w:rFonts w:ascii="Times New Roman" w:hAnsi="Times New Roman"/>
          <w:sz w:val="28"/>
          <w:szCs w:val="28"/>
        </w:rPr>
        <w:t xml:space="preserve"> и областное фото </w:t>
      </w:r>
      <w:r>
        <w:rPr>
          <w:rFonts w:ascii="Times New Roman" w:hAnsi="Times New Roman"/>
          <w:sz w:val="28"/>
          <w:szCs w:val="28"/>
        </w:rPr>
        <w:br/>
        <w:t>объедине</w:t>
      </w:r>
      <w:r w:rsidRPr="00E106D5"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z w:val="28"/>
          <w:szCs w:val="28"/>
        </w:rPr>
        <w:t>.</w:t>
      </w:r>
      <w:r w:rsidRPr="00173EE9">
        <w:rPr>
          <w:rFonts w:ascii="Times New Roman" w:hAnsi="Times New Roman"/>
          <w:sz w:val="28"/>
          <w:szCs w:val="28"/>
        </w:rPr>
        <w:t xml:space="preserve"> </w:t>
      </w:r>
    </w:p>
    <w:p w14:paraId="6F6A93A6" w14:textId="77777777" w:rsidR="00807A0D" w:rsidRDefault="00807A0D" w:rsidP="00807A0D">
      <w:pPr>
        <w:pStyle w:val="aa"/>
        <w:spacing w:line="36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1929 г"/>
        </w:smartTagPr>
        <w:r>
          <w:rPr>
            <w:rFonts w:ascii="Times New Roman" w:hAnsi="Times New Roman"/>
            <w:sz w:val="28"/>
            <w:szCs w:val="28"/>
          </w:rPr>
          <w:t>1929 г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  <w:r w:rsidRPr="00173EE9">
        <w:rPr>
          <w:rFonts w:ascii="Times New Roman" w:hAnsi="Times New Roman"/>
          <w:sz w:val="28"/>
          <w:szCs w:val="28"/>
        </w:rPr>
        <w:t>М.П. Дмитриев</w:t>
      </w:r>
      <w:r>
        <w:rPr>
          <w:rFonts w:ascii="Times New Roman" w:hAnsi="Times New Roman"/>
          <w:sz w:val="28"/>
          <w:szCs w:val="28"/>
        </w:rPr>
        <w:t xml:space="preserve"> работал в собственном </w:t>
      </w:r>
      <w:r w:rsidRPr="00E106D5">
        <w:rPr>
          <w:rFonts w:ascii="Times New Roman" w:hAnsi="Times New Roman"/>
          <w:sz w:val="28"/>
          <w:szCs w:val="28"/>
        </w:rPr>
        <w:t>фотографиче</w:t>
      </w:r>
      <w:r>
        <w:rPr>
          <w:rFonts w:ascii="Times New Roman" w:hAnsi="Times New Roman"/>
          <w:sz w:val="28"/>
          <w:szCs w:val="28"/>
        </w:rPr>
        <w:t>ском</w:t>
      </w:r>
      <w:r w:rsidRPr="00E106D5">
        <w:rPr>
          <w:rFonts w:ascii="Times New Roman" w:hAnsi="Times New Roman"/>
          <w:sz w:val="28"/>
          <w:szCs w:val="28"/>
        </w:rPr>
        <w:t xml:space="preserve"> заведе</w:t>
      </w:r>
      <w:r>
        <w:rPr>
          <w:rFonts w:ascii="Times New Roman" w:hAnsi="Times New Roman"/>
          <w:sz w:val="28"/>
          <w:szCs w:val="28"/>
        </w:rPr>
        <w:t xml:space="preserve">нии на Осыпной улице в доме </w:t>
      </w:r>
      <w:r>
        <w:rPr>
          <w:rFonts w:ascii="Times New Roman" w:hAnsi="Times New Roman"/>
          <w:sz w:val="28"/>
          <w:szCs w:val="28"/>
        </w:rPr>
        <w:br/>
        <w:t>Пальцевой.</w:t>
      </w:r>
      <w:r w:rsidRPr="00E10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конце </w:t>
      </w:r>
      <w:smartTag w:uri="urn:schemas-microsoft-com:office:smarttags" w:element="metricconverter">
        <w:smartTagPr>
          <w:attr w:name="ProductID" w:val="1929 г"/>
        </w:smartTagPr>
        <w:r>
          <w:rPr>
            <w:rFonts w:ascii="Times New Roman" w:hAnsi="Times New Roman"/>
            <w:sz w:val="28"/>
            <w:szCs w:val="28"/>
          </w:rPr>
          <w:t>1929 г</w:t>
        </w:r>
      </w:smartTag>
      <w:r>
        <w:rPr>
          <w:rFonts w:ascii="Times New Roman" w:hAnsi="Times New Roman"/>
          <w:sz w:val="28"/>
          <w:szCs w:val="28"/>
        </w:rPr>
        <w:t xml:space="preserve">. фотография М.П. </w:t>
      </w:r>
      <w:r w:rsidRPr="00E106D5">
        <w:rPr>
          <w:rFonts w:ascii="Times New Roman" w:hAnsi="Times New Roman"/>
          <w:sz w:val="28"/>
          <w:szCs w:val="28"/>
        </w:rPr>
        <w:t>Дмитриева была на</w:t>
      </w:r>
      <w:r>
        <w:rPr>
          <w:rFonts w:ascii="Times New Roman" w:hAnsi="Times New Roman"/>
          <w:sz w:val="28"/>
          <w:szCs w:val="28"/>
        </w:rPr>
        <w:t xml:space="preserve">ционализирована и </w:t>
      </w:r>
      <w:r w:rsidRPr="00E106D5">
        <w:rPr>
          <w:rFonts w:ascii="Times New Roman" w:hAnsi="Times New Roman"/>
          <w:sz w:val="28"/>
          <w:szCs w:val="28"/>
        </w:rPr>
        <w:t xml:space="preserve">стала государственным </w:t>
      </w:r>
      <w:r>
        <w:rPr>
          <w:rFonts w:ascii="Times New Roman" w:hAnsi="Times New Roman"/>
          <w:sz w:val="28"/>
          <w:szCs w:val="28"/>
        </w:rPr>
        <w:br/>
      </w:r>
      <w:r w:rsidRPr="00E106D5">
        <w:rPr>
          <w:rFonts w:ascii="Times New Roman" w:hAnsi="Times New Roman"/>
          <w:sz w:val="28"/>
          <w:szCs w:val="28"/>
        </w:rPr>
        <w:t>предприятием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E106D5">
        <w:rPr>
          <w:rFonts w:ascii="Times New Roman" w:hAnsi="Times New Roman"/>
          <w:sz w:val="28"/>
          <w:szCs w:val="28"/>
        </w:rPr>
        <w:t xml:space="preserve"> фотографиче</w:t>
      </w:r>
      <w:r>
        <w:rPr>
          <w:rFonts w:ascii="Times New Roman" w:hAnsi="Times New Roman"/>
          <w:sz w:val="28"/>
          <w:szCs w:val="28"/>
        </w:rPr>
        <w:t>ским</w:t>
      </w:r>
      <w:r w:rsidRPr="00E106D5">
        <w:rPr>
          <w:rFonts w:ascii="Times New Roman" w:hAnsi="Times New Roman"/>
          <w:sz w:val="28"/>
          <w:szCs w:val="28"/>
        </w:rPr>
        <w:t xml:space="preserve"> заведе</w:t>
      </w:r>
      <w:r>
        <w:rPr>
          <w:rFonts w:ascii="Times New Roman" w:hAnsi="Times New Roman"/>
          <w:sz w:val="28"/>
          <w:szCs w:val="28"/>
        </w:rPr>
        <w:t xml:space="preserve">нием </w:t>
      </w:r>
      <w:r w:rsidRPr="00E106D5">
        <w:rPr>
          <w:rFonts w:ascii="Times New Roman" w:hAnsi="Times New Roman"/>
          <w:sz w:val="28"/>
          <w:szCs w:val="28"/>
        </w:rPr>
        <w:t xml:space="preserve">Детской трудовой коммуны (ДТК), которая </w:t>
      </w:r>
      <w:r>
        <w:rPr>
          <w:rFonts w:ascii="Times New Roman" w:hAnsi="Times New Roman"/>
          <w:sz w:val="28"/>
          <w:szCs w:val="28"/>
        </w:rPr>
        <w:t xml:space="preserve">подчинялась краевой </w:t>
      </w:r>
      <w:r>
        <w:rPr>
          <w:rFonts w:ascii="Times New Roman" w:hAnsi="Times New Roman"/>
          <w:sz w:val="28"/>
          <w:szCs w:val="28"/>
        </w:rPr>
        <w:br/>
        <w:t xml:space="preserve">комиссии по </w:t>
      </w:r>
      <w:r w:rsidRPr="00E106D5">
        <w:rPr>
          <w:rFonts w:ascii="Times New Roman" w:hAnsi="Times New Roman"/>
          <w:sz w:val="28"/>
          <w:szCs w:val="28"/>
        </w:rPr>
        <w:t>улучшению жизни детей при Нижегородском крайисполкоме. Комиссия заключила трудовой договор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с М.П. </w:t>
      </w:r>
      <w:r w:rsidRPr="00E106D5">
        <w:rPr>
          <w:rFonts w:ascii="Times New Roman" w:hAnsi="Times New Roman"/>
          <w:sz w:val="28"/>
          <w:szCs w:val="28"/>
        </w:rPr>
        <w:t>Дмитриевым</w:t>
      </w:r>
      <w:r>
        <w:rPr>
          <w:rFonts w:ascii="Times New Roman" w:hAnsi="Times New Roman"/>
          <w:sz w:val="28"/>
          <w:szCs w:val="28"/>
        </w:rPr>
        <w:t xml:space="preserve">, согласно которому, он нанимается на </w:t>
      </w:r>
      <w:r w:rsidRPr="00E106D5">
        <w:rPr>
          <w:rFonts w:ascii="Times New Roman" w:hAnsi="Times New Roman"/>
          <w:sz w:val="28"/>
          <w:szCs w:val="28"/>
        </w:rPr>
        <w:t>должность павильонного фото</w:t>
      </w:r>
      <w:r>
        <w:rPr>
          <w:rFonts w:ascii="Times New Roman" w:hAnsi="Times New Roman"/>
          <w:sz w:val="28"/>
          <w:szCs w:val="28"/>
        </w:rPr>
        <w:t xml:space="preserve">графа и </w:t>
      </w:r>
      <w:r w:rsidRPr="00E106D5">
        <w:rPr>
          <w:rFonts w:ascii="Times New Roman" w:hAnsi="Times New Roman"/>
          <w:sz w:val="28"/>
          <w:szCs w:val="28"/>
        </w:rPr>
        <w:t>заве</w:t>
      </w:r>
      <w:r>
        <w:rPr>
          <w:rFonts w:ascii="Times New Roman" w:hAnsi="Times New Roman"/>
          <w:sz w:val="28"/>
          <w:szCs w:val="28"/>
        </w:rPr>
        <w:t xml:space="preserve">дующего </w:t>
      </w:r>
      <w:r>
        <w:rPr>
          <w:rFonts w:ascii="Times New Roman" w:hAnsi="Times New Roman"/>
          <w:sz w:val="28"/>
          <w:szCs w:val="28"/>
        </w:rPr>
        <w:br/>
        <w:t>художественной частью.</w:t>
      </w:r>
    </w:p>
    <w:p w14:paraId="66AF4422" w14:textId="77777777" w:rsidR="00807A0D" w:rsidRDefault="00807A0D" w:rsidP="00807A0D">
      <w:pPr>
        <w:pStyle w:val="aa"/>
        <w:spacing w:line="360" w:lineRule="auto"/>
        <w:ind w:firstLine="539"/>
        <w:rPr>
          <w:rFonts w:ascii="Times New Roman" w:hAnsi="Times New Roman"/>
          <w:sz w:val="28"/>
          <w:szCs w:val="28"/>
        </w:rPr>
      </w:pPr>
      <w:r w:rsidRPr="00173EE9">
        <w:rPr>
          <w:rFonts w:ascii="Times New Roman" w:hAnsi="Times New Roman"/>
          <w:sz w:val="28"/>
          <w:szCs w:val="28"/>
        </w:rPr>
        <w:t>Техническое состояние фотодокументов удовлетворительное.</w:t>
      </w:r>
      <w:r>
        <w:rPr>
          <w:rFonts w:ascii="Times New Roman" w:hAnsi="Times New Roman"/>
          <w:sz w:val="28"/>
          <w:szCs w:val="28"/>
        </w:rPr>
        <w:t xml:space="preserve"> К описи составлены оглавление, список </w:t>
      </w:r>
      <w:r>
        <w:rPr>
          <w:rFonts w:ascii="Times New Roman" w:hAnsi="Times New Roman"/>
          <w:sz w:val="28"/>
          <w:szCs w:val="28"/>
        </w:rPr>
        <w:br/>
        <w:t>сокращений, именной указатель</w:t>
      </w:r>
      <w:r w:rsidRPr="00173E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именной указатель авторов съемок.</w:t>
      </w:r>
      <w:r w:rsidRPr="00173EE9">
        <w:rPr>
          <w:rFonts w:ascii="Times New Roman" w:hAnsi="Times New Roman"/>
          <w:sz w:val="28"/>
          <w:szCs w:val="28"/>
        </w:rPr>
        <w:t xml:space="preserve"> </w:t>
      </w:r>
    </w:p>
    <w:p w14:paraId="6CD5BDDE" w14:textId="77777777" w:rsidR="00807A0D" w:rsidRDefault="00807A0D" w:rsidP="00807A0D">
      <w:pPr>
        <w:pStyle w:val="aa"/>
        <w:spacing w:line="360" w:lineRule="auto"/>
        <w:ind w:firstLine="539"/>
        <w:rPr>
          <w:rFonts w:ascii="Times New Roman" w:hAnsi="Times New Roman"/>
          <w:sz w:val="28"/>
          <w:szCs w:val="28"/>
        </w:rPr>
      </w:pPr>
      <w:r w:rsidRPr="00173EE9">
        <w:rPr>
          <w:rFonts w:ascii="Times New Roman" w:hAnsi="Times New Roman"/>
          <w:sz w:val="28"/>
          <w:szCs w:val="28"/>
        </w:rPr>
        <w:lastRenderedPageBreak/>
        <w:t xml:space="preserve">Тематическое содержание описи </w:t>
      </w:r>
      <w:r>
        <w:rPr>
          <w:rFonts w:ascii="Times New Roman" w:hAnsi="Times New Roman"/>
          <w:sz w:val="28"/>
          <w:szCs w:val="28"/>
        </w:rPr>
        <w:t>представлено разделами:</w:t>
      </w:r>
    </w:p>
    <w:p w14:paraId="5EE1CE9B" w14:textId="77777777" w:rsidR="00807A0D" w:rsidRPr="00D00D1A" w:rsidRDefault="00807A0D" w:rsidP="00807A0D">
      <w:pPr>
        <w:pStyle w:val="aa"/>
        <w:spacing w:line="360" w:lineRule="auto"/>
        <w:ind w:firstLine="539"/>
        <w:rPr>
          <w:rFonts w:ascii="Times New Roman" w:hAnsi="Times New Roman"/>
          <w:sz w:val="28"/>
          <w:szCs w:val="28"/>
        </w:rPr>
      </w:pPr>
      <w:r w:rsidRPr="0071261F">
        <w:rPr>
          <w:rFonts w:ascii="Times New Roman" w:hAnsi="Times New Roman"/>
          <w:sz w:val="28"/>
          <w:szCs w:val="28"/>
        </w:rPr>
        <w:t>1.</w:t>
      </w:r>
      <w:r w:rsidRPr="00D00D1A">
        <w:rPr>
          <w:rFonts w:ascii="Times New Roman" w:hAnsi="Times New Roman"/>
          <w:sz w:val="28"/>
          <w:szCs w:val="28"/>
        </w:rPr>
        <w:t xml:space="preserve"> Общественно-политическая жизнь. Групповые снимки и медальонные группы</w:t>
      </w:r>
      <w:r>
        <w:rPr>
          <w:rFonts w:ascii="Times New Roman" w:hAnsi="Times New Roman"/>
          <w:sz w:val="28"/>
          <w:szCs w:val="28"/>
        </w:rPr>
        <w:t>.</w:t>
      </w:r>
    </w:p>
    <w:p w14:paraId="17BFEBF3" w14:textId="77777777" w:rsidR="00807A0D" w:rsidRPr="00D00D1A" w:rsidRDefault="00807A0D" w:rsidP="00807A0D">
      <w:pPr>
        <w:pStyle w:val="aa"/>
        <w:spacing w:line="360" w:lineRule="auto"/>
        <w:ind w:firstLine="539"/>
        <w:rPr>
          <w:rFonts w:ascii="Times New Roman" w:hAnsi="Times New Roman"/>
          <w:sz w:val="28"/>
          <w:szCs w:val="28"/>
        </w:rPr>
      </w:pPr>
      <w:r w:rsidRPr="0071261F">
        <w:rPr>
          <w:rFonts w:ascii="Times New Roman" w:hAnsi="Times New Roman"/>
          <w:sz w:val="28"/>
          <w:szCs w:val="28"/>
        </w:rPr>
        <w:t xml:space="preserve">2. </w:t>
      </w:r>
      <w:r w:rsidRPr="00D00D1A">
        <w:rPr>
          <w:rFonts w:ascii="Times New Roman" w:hAnsi="Times New Roman"/>
          <w:sz w:val="28"/>
          <w:szCs w:val="28"/>
        </w:rPr>
        <w:t>План г. Нижнего Новгорода</w:t>
      </w:r>
      <w:r>
        <w:rPr>
          <w:rFonts w:ascii="Times New Roman" w:hAnsi="Times New Roman"/>
          <w:sz w:val="28"/>
          <w:szCs w:val="28"/>
        </w:rPr>
        <w:t>.</w:t>
      </w:r>
    </w:p>
    <w:p w14:paraId="38CB8260" w14:textId="77777777" w:rsidR="00807A0D" w:rsidRDefault="00807A0D" w:rsidP="00807A0D">
      <w:pPr>
        <w:pStyle w:val="aa"/>
        <w:spacing w:line="36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00D1A">
        <w:rPr>
          <w:rFonts w:ascii="Times New Roman" w:hAnsi="Times New Roman"/>
          <w:sz w:val="28"/>
          <w:szCs w:val="28"/>
        </w:rPr>
        <w:t xml:space="preserve"> Лесное хозяйство. Планы лесонасаждений Нижегородской и Самарской губерний и Марийской автономной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72556015" w14:textId="77777777" w:rsidR="00807A0D" w:rsidRPr="00173EE9" w:rsidRDefault="00807A0D" w:rsidP="00807A0D">
      <w:pPr>
        <w:pStyle w:val="aa"/>
        <w:spacing w:line="36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</w:t>
      </w:r>
      <w:r w:rsidRPr="00173E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усовершенствована </w:t>
      </w:r>
      <w:r w:rsidRPr="00173EE9">
        <w:rPr>
          <w:rFonts w:ascii="Times New Roman" w:hAnsi="Times New Roman"/>
          <w:sz w:val="28"/>
          <w:szCs w:val="28"/>
        </w:rPr>
        <w:t xml:space="preserve">в соответствии с требованиями «Правил организации хранения, комплектования, учета и использования документов Архивного фонда Российской Федерации и других архивных документов </w:t>
      </w:r>
      <w:r>
        <w:rPr>
          <w:rFonts w:ascii="Times New Roman" w:hAnsi="Times New Roman"/>
          <w:sz w:val="28"/>
          <w:szCs w:val="28"/>
        </w:rPr>
        <w:br/>
      </w:r>
      <w:r w:rsidRPr="00173EE9">
        <w:rPr>
          <w:rFonts w:ascii="Times New Roman" w:hAnsi="Times New Roman"/>
          <w:sz w:val="28"/>
          <w:szCs w:val="28"/>
        </w:rPr>
        <w:t xml:space="preserve">в государственных и муниципальных архивах, музеях и библиотеках, организациях Российской академии наук» </w:t>
      </w:r>
      <w:r>
        <w:rPr>
          <w:rFonts w:ascii="Times New Roman" w:hAnsi="Times New Roman"/>
          <w:sz w:val="28"/>
          <w:szCs w:val="28"/>
        </w:rPr>
        <w:br/>
      </w:r>
      <w:r w:rsidRPr="00173EE9">
        <w:rPr>
          <w:rFonts w:ascii="Times New Roman" w:hAnsi="Times New Roman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2007 г"/>
        </w:smartTagPr>
        <w:r w:rsidRPr="00173EE9">
          <w:rPr>
            <w:rFonts w:ascii="Times New Roman" w:hAnsi="Times New Roman"/>
            <w:sz w:val="28"/>
            <w:szCs w:val="28"/>
          </w:rPr>
          <w:t>2007 г</w:t>
        </w:r>
      </w:smartTag>
      <w:r w:rsidRPr="00173EE9">
        <w:rPr>
          <w:rFonts w:ascii="Times New Roman" w:hAnsi="Times New Roman"/>
          <w:sz w:val="28"/>
          <w:szCs w:val="28"/>
        </w:rPr>
        <w:t>.).</w:t>
      </w:r>
    </w:p>
    <w:p w14:paraId="50540335" w14:textId="77777777" w:rsidR="00807A0D" w:rsidRDefault="00807A0D" w:rsidP="005B70F5">
      <w:pPr>
        <w:jc w:val="center"/>
        <w:rPr>
          <w:sz w:val="28"/>
          <w:szCs w:val="28"/>
        </w:rPr>
      </w:pPr>
    </w:p>
    <w:p w14:paraId="420BF294" w14:textId="77777777" w:rsidR="00962FF2" w:rsidRDefault="00962FF2" w:rsidP="00962FF2">
      <w:pPr>
        <w:pStyle w:val="aa"/>
        <w:spacing w:line="360" w:lineRule="auto"/>
        <w:ind w:firstLine="539"/>
        <w:rPr>
          <w:rFonts w:ascii="Times New Roman" w:hAnsi="Times New Roman"/>
          <w:sz w:val="28"/>
          <w:szCs w:val="28"/>
        </w:rPr>
      </w:pPr>
    </w:p>
    <w:p w14:paraId="5F65E7F0" w14:textId="77777777" w:rsidR="00962FF2" w:rsidRDefault="00962FF2" w:rsidP="00962FF2">
      <w:pPr>
        <w:pStyle w:val="aa"/>
        <w:spacing w:line="360" w:lineRule="auto"/>
        <w:ind w:firstLine="539"/>
        <w:rPr>
          <w:rFonts w:ascii="Times New Roman" w:hAnsi="Times New Roman"/>
          <w:sz w:val="28"/>
          <w:szCs w:val="28"/>
        </w:rPr>
      </w:pPr>
    </w:p>
    <w:p w14:paraId="637FC9A9" w14:textId="77777777" w:rsidR="00962FF2" w:rsidRPr="00D00D1A" w:rsidRDefault="00962FF2" w:rsidP="00962FF2">
      <w:pPr>
        <w:pStyle w:val="aa"/>
        <w:spacing w:line="360" w:lineRule="auto"/>
        <w:ind w:firstLine="539"/>
        <w:rPr>
          <w:rFonts w:ascii="Times New Roman" w:hAnsi="Times New Roman"/>
          <w:sz w:val="28"/>
          <w:szCs w:val="28"/>
        </w:rPr>
      </w:pPr>
    </w:p>
    <w:p w14:paraId="386852AE" w14:textId="77777777" w:rsidR="00807A0D" w:rsidRDefault="00807A0D" w:rsidP="005B70F5">
      <w:pPr>
        <w:jc w:val="center"/>
        <w:rPr>
          <w:sz w:val="28"/>
          <w:szCs w:val="28"/>
        </w:rPr>
      </w:pPr>
    </w:p>
    <w:p w14:paraId="1538A179" w14:textId="77777777" w:rsidR="00807A0D" w:rsidRDefault="00807A0D" w:rsidP="005B70F5">
      <w:pPr>
        <w:jc w:val="center"/>
        <w:rPr>
          <w:sz w:val="28"/>
          <w:szCs w:val="28"/>
        </w:rPr>
      </w:pPr>
    </w:p>
    <w:p w14:paraId="389764A4" w14:textId="77777777" w:rsidR="00807A0D" w:rsidRDefault="00807A0D" w:rsidP="005B70F5">
      <w:pPr>
        <w:jc w:val="center"/>
        <w:rPr>
          <w:sz w:val="28"/>
          <w:szCs w:val="28"/>
        </w:rPr>
      </w:pPr>
    </w:p>
    <w:p w14:paraId="22FCBE92" w14:textId="77777777" w:rsidR="00807A0D" w:rsidRDefault="00807A0D" w:rsidP="005B70F5">
      <w:pPr>
        <w:jc w:val="center"/>
        <w:rPr>
          <w:sz w:val="28"/>
          <w:szCs w:val="28"/>
        </w:rPr>
      </w:pPr>
    </w:p>
    <w:p w14:paraId="5527BC75" w14:textId="77777777" w:rsidR="00807A0D" w:rsidRDefault="00807A0D" w:rsidP="005B70F5">
      <w:pPr>
        <w:jc w:val="center"/>
        <w:rPr>
          <w:sz w:val="28"/>
          <w:szCs w:val="28"/>
        </w:rPr>
      </w:pPr>
    </w:p>
    <w:p w14:paraId="7075B10A" w14:textId="77777777" w:rsidR="00807A0D" w:rsidRDefault="00807A0D" w:rsidP="005B70F5">
      <w:pPr>
        <w:jc w:val="center"/>
        <w:rPr>
          <w:sz w:val="28"/>
          <w:szCs w:val="28"/>
        </w:rPr>
      </w:pPr>
    </w:p>
    <w:p w14:paraId="6E15B2FB" w14:textId="77777777" w:rsidR="00807A0D" w:rsidRDefault="00807A0D" w:rsidP="005B70F5">
      <w:pPr>
        <w:jc w:val="center"/>
        <w:rPr>
          <w:sz w:val="28"/>
          <w:szCs w:val="28"/>
        </w:rPr>
      </w:pPr>
    </w:p>
    <w:p w14:paraId="51804C2E" w14:textId="77777777" w:rsidR="00807A0D" w:rsidRDefault="00807A0D" w:rsidP="005B70F5">
      <w:pPr>
        <w:jc w:val="center"/>
        <w:rPr>
          <w:sz w:val="28"/>
          <w:szCs w:val="28"/>
        </w:rPr>
      </w:pPr>
    </w:p>
    <w:p w14:paraId="41F76A6F" w14:textId="77777777" w:rsidR="00807A0D" w:rsidRDefault="00807A0D" w:rsidP="005B70F5">
      <w:pPr>
        <w:jc w:val="center"/>
        <w:rPr>
          <w:sz w:val="28"/>
          <w:szCs w:val="28"/>
        </w:rPr>
      </w:pPr>
    </w:p>
    <w:p w14:paraId="4BBB097A" w14:textId="77777777" w:rsidR="00807A0D" w:rsidRDefault="00807A0D" w:rsidP="005B70F5">
      <w:pPr>
        <w:jc w:val="center"/>
        <w:rPr>
          <w:sz w:val="28"/>
          <w:szCs w:val="28"/>
        </w:rPr>
      </w:pPr>
    </w:p>
    <w:p w14:paraId="61676F66" w14:textId="77777777" w:rsidR="00807A0D" w:rsidRDefault="00807A0D" w:rsidP="00807A0D">
      <w:pPr>
        <w:jc w:val="center"/>
        <w:rPr>
          <w:b/>
          <w:sz w:val="32"/>
          <w:szCs w:val="32"/>
        </w:rPr>
      </w:pPr>
      <w:r w:rsidRPr="00FD57E5">
        <w:rPr>
          <w:b/>
          <w:sz w:val="32"/>
          <w:szCs w:val="32"/>
        </w:rPr>
        <w:t>Оглавлен</w:t>
      </w:r>
      <w:r>
        <w:rPr>
          <w:b/>
          <w:sz w:val="32"/>
          <w:szCs w:val="32"/>
        </w:rPr>
        <w:t>ие</w:t>
      </w:r>
    </w:p>
    <w:p w14:paraId="58299357" w14:textId="77777777" w:rsidR="00807A0D" w:rsidRDefault="00807A0D" w:rsidP="00807A0D">
      <w:pPr>
        <w:jc w:val="center"/>
        <w:rPr>
          <w:b/>
          <w:sz w:val="32"/>
          <w:szCs w:val="32"/>
        </w:rPr>
      </w:pPr>
    </w:p>
    <w:tbl>
      <w:tblPr>
        <w:tblW w:w="136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0980"/>
        <w:gridCol w:w="1980"/>
      </w:tblGrid>
      <w:tr w:rsidR="00807A0D" w:rsidRPr="006B748A" w14:paraId="59F4FC3D" w14:textId="77777777" w:rsidTr="001C28CB">
        <w:tc>
          <w:tcPr>
            <w:tcW w:w="720" w:type="dxa"/>
          </w:tcPr>
          <w:p w14:paraId="4E06510A" w14:textId="77777777" w:rsidR="00807A0D" w:rsidRPr="006B748A" w:rsidRDefault="00807A0D" w:rsidP="001C2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пп</w:t>
            </w:r>
          </w:p>
        </w:tc>
        <w:tc>
          <w:tcPr>
            <w:tcW w:w="10980" w:type="dxa"/>
          </w:tcPr>
          <w:p w14:paraId="635FBDB4" w14:textId="77777777" w:rsidR="00807A0D" w:rsidRPr="006B748A" w:rsidRDefault="00807A0D" w:rsidP="001C2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Названия тематических разделов</w:t>
            </w:r>
          </w:p>
        </w:tc>
        <w:tc>
          <w:tcPr>
            <w:tcW w:w="1980" w:type="dxa"/>
          </w:tcPr>
          <w:p w14:paraId="6AFD90C2" w14:textId="77777777" w:rsidR="00807A0D" w:rsidRDefault="00807A0D" w:rsidP="001C2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№№ </w:t>
            </w:r>
          </w:p>
          <w:p w14:paraId="1CA751AC" w14:textId="77777777" w:rsidR="00807A0D" w:rsidRPr="006B748A" w:rsidRDefault="00807A0D" w:rsidP="001C2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хр.</w:t>
            </w:r>
          </w:p>
        </w:tc>
      </w:tr>
      <w:tr w:rsidR="00807A0D" w:rsidRPr="00671135" w14:paraId="013B8202" w14:textId="77777777" w:rsidTr="001C28CB">
        <w:trPr>
          <w:trHeight w:val="208"/>
        </w:trPr>
        <w:tc>
          <w:tcPr>
            <w:tcW w:w="720" w:type="dxa"/>
          </w:tcPr>
          <w:p w14:paraId="267D9850" w14:textId="77777777" w:rsidR="00807A0D" w:rsidRPr="00671135" w:rsidRDefault="00807A0D" w:rsidP="001C28CB">
            <w:pPr>
              <w:jc w:val="center"/>
              <w:rPr>
                <w:sz w:val="28"/>
                <w:szCs w:val="28"/>
              </w:rPr>
            </w:pPr>
            <w:r w:rsidRPr="00671135">
              <w:rPr>
                <w:sz w:val="28"/>
                <w:szCs w:val="28"/>
              </w:rPr>
              <w:t>1</w:t>
            </w:r>
          </w:p>
        </w:tc>
        <w:tc>
          <w:tcPr>
            <w:tcW w:w="10980" w:type="dxa"/>
          </w:tcPr>
          <w:p w14:paraId="3B48FAF9" w14:textId="77777777" w:rsidR="00807A0D" w:rsidRPr="00510353" w:rsidRDefault="00807A0D" w:rsidP="001C28CB">
            <w:pPr>
              <w:ind w:left="360" w:hanging="360"/>
              <w:rPr>
                <w:sz w:val="28"/>
                <w:szCs w:val="28"/>
              </w:rPr>
            </w:pPr>
            <w:r w:rsidRPr="00510353">
              <w:rPr>
                <w:sz w:val="28"/>
                <w:szCs w:val="28"/>
              </w:rPr>
              <w:t>Общественно-политическая жизнь.</w:t>
            </w:r>
          </w:p>
          <w:p w14:paraId="79D0E7FD" w14:textId="77777777" w:rsidR="00807A0D" w:rsidRPr="00510353" w:rsidRDefault="00807A0D" w:rsidP="001C28CB">
            <w:pPr>
              <w:ind w:left="360" w:hanging="360"/>
              <w:rPr>
                <w:sz w:val="28"/>
                <w:szCs w:val="28"/>
              </w:rPr>
            </w:pPr>
            <w:r w:rsidRPr="00510353">
              <w:rPr>
                <w:sz w:val="28"/>
                <w:szCs w:val="28"/>
              </w:rPr>
              <w:t xml:space="preserve">Групповые снимки </w:t>
            </w:r>
            <w:r>
              <w:rPr>
                <w:sz w:val="28"/>
                <w:szCs w:val="28"/>
              </w:rPr>
              <w:t>и медальонные группы</w:t>
            </w:r>
          </w:p>
          <w:p w14:paraId="5E60C454" w14:textId="77777777" w:rsidR="00807A0D" w:rsidRPr="00510353" w:rsidRDefault="00807A0D" w:rsidP="001C28C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158A840" w14:textId="77777777" w:rsidR="00807A0D" w:rsidRPr="00671135" w:rsidRDefault="00807A0D" w:rsidP="001C28CB">
            <w:pPr>
              <w:jc w:val="center"/>
              <w:rPr>
                <w:sz w:val="28"/>
                <w:szCs w:val="28"/>
              </w:rPr>
            </w:pPr>
            <w:r w:rsidRPr="00671135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20</w:t>
            </w:r>
          </w:p>
        </w:tc>
      </w:tr>
      <w:tr w:rsidR="00807A0D" w:rsidRPr="00671135" w14:paraId="6298566F" w14:textId="77777777" w:rsidTr="001C28CB">
        <w:trPr>
          <w:trHeight w:val="208"/>
        </w:trPr>
        <w:tc>
          <w:tcPr>
            <w:tcW w:w="720" w:type="dxa"/>
          </w:tcPr>
          <w:p w14:paraId="62F749A3" w14:textId="77777777" w:rsidR="00807A0D" w:rsidRPr="00671135" w:rsidRDefault="00807A0D" w:rsidP="001C28CB">
            <w:pPr>
              <w:jc w:val="center"/>
              <w:rPr>
                <w:sz w:val="28"/>
                <w:szCs w:val="28"/>
              </w:rPr>
            </w:pPr>
            <w:r w:rsidRPr="00671135">
              <w:rPr>
                <w:sz w:val="28"/>
                <w:szCs w:val="28"/>
              </w:rPr>
              <w:t>2</w:t>
            </w:r>
          </w:p>
        </w:tc>
        <w:tc>
          <w:tcPr>
            <w:tcW w:w="10980" w:type="dxa"/>
          </w:tcPr>
          <w:p w14:paraId="43D0D3EC" w14:textId="77777777" w:rsidR="00807A0D" w:rsidRPr="00510353" w:rsidRDefault="00807A0D" w:rsidP="001C28CB">
            <w:pPr>
              <w:autoSpaceDE w:val="0"/>
              <w:rPr>
                <w:color w:val="000000"/>
                <w:sz w:val="28"/>
                <w:szCs w:val="28"/>
              </w:rPr>
            </w:pPr>
            <w:r w:rsidRPr="00510353">
              <w:rPr>
                <w:color w:val="000000"/>
                <w:sz w:val="28"/>
                <w:szCs w:val="28"/>
              </w:rPr>
              <w:t>План г. Нижнего Новгорода</w:t>
            </w:r>
          </w:p>
          <w:p w14:paraId="3D5EE4A5" w14:textId="77777777" w:rsidR="00807A0D" w:rsidRPr="00510353" w:rsidRDefault="00807A0D" w:rsidP="001C28CB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C765498" w14:textId="77777777" w:rsidR="00807A0D" w:rsidRPr="00671135" w:rsidRDefault="00807A0D" w:rsidP="001C2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21-25</w:t>
            </w:r>
          </w:p>
        </w:tc>
      </w:tr>
      <w:tr w:rsidR="00807A0D" w:rsidRPr="00671135" w14:paraId="01E15D25" w14:textId="77777777" w:rsidTr="001C28CB">
        <w:trPr>
          <w:trHeight w:val="208"/>
        </w:trPr>
        <w:tc>
          <w:tcPr>
            <w:tcW w:w="720" w:type="dxa"/>
          </w:tcPr>
          <w:p w14:paraId="0938CD0D" w14:textId="77777777" w:rsidR="00807A0D" w:rsidRPr="00671135" w:rsidRDefault="00807A0D" w:rsidP="001C28CB">
            <w:pPr>
              <w:jc w:val="center"/>
              <w:rPr>
                <w:sz w:val="28"/>
                <w:szCs w:val="28"/>
              </w:rPr>
            </w:pPr>
            <w:r w:rsidRPr="00671135">
              <w:rPr>
                <w:sz w:val="28"/>
                <w:szCs w:val="28"/>
              </w:rPr>
              <w:t>3</w:t>
            </w:r>
          </w:p>
        </w:tc>
        <w:tc>
          <w:tcPr>
            <w:tcW w:w="10980" w:type="dxa"/>
          </w:tcPr>
          <w:p w14:paraId="631F0E56" w14:textId="77777777" w:rsidR="00807A0D" w:rsidRPr="00510353" w:rsidRDefault="00807A0D" w:rsidP="001C28CB">
            <w:pPr>
              <w:rPr>
                <w:color w:val="000000"/>
                <w:sz w:val="28"/>
                <w:szCs w:val="28"/>
              </w:rPr>
            </w:pPr>
            <w:r w:rsidRPr="00510353">
              <w:rPr>
                <w:color w:val="000000"/>
                <w:sz w:val="28"/>
                <w:szCs w:val="28"/>
              </w:rPr>
              <w:t>Лесное хозяйство.</w:t>
            </w:r>
          </w:p>
          <w:p w14:paraId="3975F64C" w14:textId="77777777" w:rsidR="00807A0D" w:rsidRPr="00510353" w:rsidRDefault="00807A0D" w:rsidP="001C28CB">
            <w:pPr>
              <w:autoSpaceDE w:val="0"/>
              <w:rPr>
                <w:color w:val="000000"/>
                <w:sz w:val="28"/>
                <w:szCs w:val="28"/>
              </w:rPr>
            </w:pPr>
            <w:r w:rsidRPr="00510353">
              <w:rPr>
                <w:color w:val="000000"/>
                <w:sz w:val="28"/>
                <w:szCs w:val="28"/>
              </w:rPr>
              <w:t xml:space="preserve">Планы лесонасаждений Нижегородской и Самарской губерний и </w:t>
            </w:r>
          </w:p>
          <w:p w14:paraId="7D76A184" w14:textId="77777777" w:rsidR="00807A0D" w:rsidRPr="00510353" w:rsidRDefault="00807A0D" w:rsidP="001C28CB">
            <w:pPr>
              <w:rPr>
                <w:color w:val="000000"/>
                <w:sz w:val="28"/>
                <w:szCs w:val="28"/>
              </w:rPr>
            </w:pPr>
            <w:r w:rsidRPr="00510353">
              <w:rPr>
                <w:color w:val="000000"/>
                <w:sz w:val="28"/>
                <w:szCs w:val="28"/>
              </w:rPr>
              <w:t>Марийской автономной области</w:t>
            </w:r>
          </w:p>
          <w:p w14:paraId="4B1F31F9" w14:textId="77777777" w:rsidR="00807A0D" w:rsidRPr="00510353" w:rsidRDefault="00807A0D" w:rsidP="001C28C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06CD0264" w14:textId="77777777" w:rsidR="00807A0D" w:rsidRPr="00671135" w:rsidRDefault="00807A0D" w:rsidP="001C2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26-48</w:t>
            </w:r>
          </w:p>
        </w:tc>
      </w:tr>
    </w:tbl>
    <w:p w14:paraId="3DBF0B5D" w14:textId="77777777" w:rsidR="00807A0D" w:rsidRPr="00671135" w:rsidRDefault="00807A0D" w:rsidP="00807A0D">
      <w:pPr>
        <w:ind w:right="-370"/>
      </w:pPr>
    </w:p>
    <w:p w14:paraId="6523CE18" w14:textId="77777777" w:rsidR="00807A0D" w:rsidRDefault="00807A0D" w:rsidP="005B70F5">
      <w:pPr>
        <w:jc w:val="center"/>
        <w:rPr>
          <w:sz w:val="28"/>
          <w:szCs w:val="28"/>
        </w:rPr>
      </w:pPr>
    </w:p>
    <w:p w14:paraId="29A6615C" w14:textId="77777777" w:rsidR="00807A0D" w:rsidRDefault="00807A0D" w:rsidP="005B70F5">
      <w:pPr>
        <w:jc w:val="center"/>
        <w:rPr>
          <w:sz w:val="28"/>
          <w:szCs w:val="28"/>
        </w:rPr>
      </w:pPr>
    </w:p>
    <w:p w14:paraId="6EF1DCD0" w14:textId="77777777" w:rsidR="00807A0D" w:rsidRDefault="00807A0D" w:rsidP="005B70F5">
      <w:pPr>
        <w:jc w:val="center"/>
        <w:rPr>
          <w:sz w:val="28"/>
          <w:szCs w:val="28"/>
        </w:rPr>
      </w:pPr>
    </w:p>
    <w:p w14:paraId="4FB101F6" w14:textId="77777777" w:rsidR="00807A0D" w:rsidRDefault="00807A0D" w:rsidP="005B70F5">
      <w:pPr>
        <w:jc w:val="center"/>
        <w:rPr>
          <w:sz w:val="28"/>
          <w:szCs w:val="28"/>
        </w:rPr>
      </w:pPr>
    </w:p>
    <w:p w14:paraId="54A51182" w14:textId="77777777" w:rsidR="00807A0D" w:rsidRDefault="00807A0D" w:rsidP="005B70F5">
      <w:pPr>
        <w:jc w:val="center"/>
        <w:rPr>
          <w:sz w:val="28"/>
          <w:szCs w:val="28"/>
        </w:rPr>
      </w:pPr>
    </w:p>
    <w:p w14:paraId="5B9D8B95" w14:textId="77777777" w:rsidR="00807A0D" w:rsidRDefault="00807A0D" w:rsidP="005B70F5">
      <w:pPr>
        <w:jc w:val="center"/>
        <w:rPr>
          <w:sz w:val="28"/>
          <w:szCs w:val="28"/>
        </w:rPr>
      </w:pPr>
    </w:p>
    <w:p w14:paraId="4600A76C" w14:textId="77777777" w:rsidR="00807A0D" w:rsidRDefault="00807A0D" w:rsidP="005B70F5">
      <w:pPr>
        <w:jc w:val="center"/>
        <w:rPr>
          <w:sz w:val="28"/>
          <w:szCs w:val="28"/>
        </w:rPr>
      </w:pPr>
    </w:p>
    <w:p w14:paraId="2223C156" w14:textId="77777777" w:rsidR="00807A0D" w:rsidRDefault="00807A0D" w:rsidP="005B70F5">
      <w:pPr>
        <w:jc w:val="center"/>
        <w:rPr>
          <w:sz w:val="28"/>
          <w:szCs w:val="28"/>
        </w:rPr>
      </w:pPr>
    </w:p>
    <w:p w14:paraId="50BCD7AF" w14:textId="77777777" w:rsidR="00807A0D" w:rsidRDefault="00807A0D" w:rsidP="005B70F5">
      <w:pPr>
        <w:jc w:val="center"/>
        <w:rPr>
          <w:sz w:val="28"/>
          <w:szCs w:val="28"/>
        </w:rPr>
      </w:pPr>
    </w:p>
    <w:p w14:paraId="77AB2D70" w14:textId="77777777" w:rsidR="00807A0D" w:rsidRDefault="00807A0D" w:rsidP="005B70F5">
      <w:pPr>
        <w:jc w:val="center"/>
        <w:rPr>
          <w:sz w:val="28"/>
          <w:szCs w:val="28"/>
        </w:rPr>
      </w:pPr>
    </w:p>
    <w:p w14:paraId="7CFB0BDC" w14:textId="77777777" w:rsidR="00807A0D" w:rsidRDefault="00807A0D" w:rsidP="005B70F5">
      <w:pPr>
        <w:jc w:val="center"/>
        <w:rPr>
          <w:sz w:val="28"/>
          <w:szCs w:val="28"/>
        </w:rPr>
      </w:pPr>
    </w:p>
    <w:p w14:paraId="4602DF99" w14:textId="77777777" w:rsidR="00807A0D" w:rsidRDefault="00807A0D" w:rsidP="005B70F5">
      <w:pPr>
        <w:jc w:val="center"/>
        <w:rPr>
          <w:sz w:val="28"/>
          <w:szCs w:val="28"/>
        </w:rPr>
      </w:pPr>
    </w:p>
    <w:p w14:paraId="7748C0FA" w14:textId="77777777" w:rsidR="00807A0D" w:rsidRDefault="00807A0D" w:rsidP="005B70F5">
      <w:pPr>
        <w:jc w:val="center"/>
        <w:rPr>
          <w:sz w:val="28"/>
          <w:szCs w:val="28"/>
        </w:rPr>
      </w:pPr>
    </w:p>
    <w:tbl>
      <w:tblPr>
        <w:tblW w:w="23644" w:type="dxa"/>
        <w:tblInd w:w="-2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142"/>
        <w:gridCol w:w="1448"/>
        <w:gridCol w:w="2804"/>
        <w:gridCol w:w="8222"/>
        <w:gridCol w:w="1417"/>
        <w:gridCol w:w="8650"/>
      </w:tblGrid>
      <w:tr w:rsidR="001C28CB" w14:paraId="1F79BCC8" w14:textId="77777777" w:rsidTr="001C28CB">
        <w:trPr>
          <w:gridAfter w:val="1"/>
          <w:wAfter w:w="8650" w:type="dxa"/>
          <w:trHeight w:val="709"/>
        </w:trPr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14:paraId="3D203334" w14:textId="77777777" w:rsidR="001C28CB" w:rsidRPr="00C94B3F" w:rsidRDefault="001C28CB" w:rsidP="001C28CB">
            <w:pPr>
              <w:ind w:right="-370" w:hanging="180"/>
            </w:pPr>
          </w:p>
        </w:tc>
        <w:tc>
          <w:tcPr>
            <w:tcW w:w="12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591973" w14:textId="77777777" w:rsidR="001C28CB" w:rsidRPr="00C94B3F" w:rsidRDefault="001C28CB" w:rsidP="001C28CB">
            <w:pPr>
              <w:ind w:right="-370" w:hanging="180"/>
            </w:pPr>
          </w:p>
          <w:p w14:paraId="50321629" w14:textId="77777777" w:rsidR="001C28CB" w:rsidRDefault="001C28CB" w:rsidP="001C28CB">
            <w:pPr>
              <w:jc w:val="center"/>
              <w:rPr>
                <w:b/>
                <w:sz w:val="32"/>
                <w:szCs w:val="32"/>
              </w:rPr>
            </w:pPr>
            <w:r w:rsidRPr="00D47591">
              <w:rPr>
                <w:b/>
                <w:sz w:val="32"/>
                <w:szCs w:val="32"/>
              </w:rPr>
              <w:t>Именной указатель</w:t>
            </w:r>
          </w:p>
          <w:p w14:paraId="2C890461" w14:textId="77777777" w:rsidR="001C28CB" w:rsidRPr="00D47591" w:rsidRDefault="001C28CB" w:rsidP="001C28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C28CB" w14:paraId="7A7D065B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BF955" w14:textId="77777777" w:rsidR="001C28CB" w:rsidRDefault="001C28CB" w:rsidP="001C2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FFF5" w14:textId="77777777" w:rsidR="001C28CB" w:rsidRDefault="001C28CB" w:rsidP="001C28CB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7017D2" w14:textId="77777777" w:rsidR="001C28CB" w:rsidRDefault="001C28CB" w:rsidP="001C2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A783" w14:textId="77777777" w:rsidR="001C28CB" w:rsidRDefault="001C28CB" w:rsidP="001C2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хр.</w:t>
            </w:r>
          </w:p>
        </w:tc>
      </w:tr>
      <w:tr w:rsidR="001C28CB" w:rsidRPr="00194924" w14:paraId="5BCFE630" w14:textId="77777777" w:rsidTr="001C28CB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9D2FC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А</w:t>
            </w:r>
          </w:p>
        </w:tc>
      </w:tr>
      <w:tr w:rsidR="001C28CB" w:rsidRPr="00194924" w14:paraId="6CA7B127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E94B5" w14:textId="77777777" w:rsidR="001C28CB" w:rsidRPr="00194924" w:rsidRDefault="001C28CB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BB25B" w14:textId="77777777" w:rsidR="001C28CB" w:rsidRPr="00194924" w:rsidRDefault="001C28CB" w:rsidP="00262443">
            <w:pPr>
              <w:autoSpaceDE w:val="0"/>
              <w:ind w:left="142" w:right="141"/>
              <w:rPr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Абаимов П.К.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3D6154A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959E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5278028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40E70" w14:textId="77777777" w:rsidR="001C28CB" w:rsidRPr="00194924" w:rsidRDefault="001C28CB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AE6D5" w14:textId="77777777" w:rsidR="00262443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 xml:space="preserve">Авдентов </w:t>
            </w:r>
          </w:p>
          <w:p w14:paraId="7FA654DD" w14:textId="77777777" w:rsidR="001C28CB" w:rsidRPr="00194924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асилий </w:t>
            </w:r>
            <w:r w:rsidRPr="00194924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лександрович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129A2C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5571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5A501A32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C498A" w14:textId="77777777" w:rsidR="001C28CB" w:rsidRPr="00194924" w:rsidRDefault="001C28CB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DDFCB" w14:textId="77777777" w:rsidR="001C28CB" w:rsidRPr="00194924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Авров А.Л.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8F2C1D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254F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70D2BCEE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9C97A" w14:textId="77777777" w:rsidR="001C28CB" w:rsidRPr="00194924" w:rsidRDefault="001C28CB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33AF0" w14:textId="77777777" w:rsidR="001C28CB" w:rsidRPr="00194924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Авров А</w:t>
            </w:r>
            <w:r>
              <w:rPr>
                <w:color w:val="000000"/>
                <w:sz w:val="28"/>
                <w:szCs w:val="28"/>
              </w:rPr>
              <w:t xml:space="preserve">ндрей </w:t>
            </w:r>
            <w:r w:rsidRPr="00194924"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иколаевич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78FF6E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C433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8EB480B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6DF95" w14:textId="77777777" w:rsidR="001C28CB" w:rsidRPr="00194924" w:rsidRDefault="001C28CB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C5157" w14:textId="77777777" w:rsidR="001C28CB" w:rsidRPr="00194924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Авров П.А.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2933E5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C85B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BD57900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78093" w14:textId="77777777" w:rsidR="001C28CB" w:rsidRPr="00194924" w:rsidRDefault="001C28CB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C522D" w14:textId="77777777" w:rsidR="001C28CB" w:rsidRPr="007577DA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Александров А.Н.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F99330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889B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E7F3C02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FD4E8" w14:textId="77777777" w:rsidR="001C28CB" w:rsidRPr="00194924" w:rsidRDefault="001C28CB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7B54D" w14:textId="77777777" w:rsidR="001C28CB" w:rsidRPr="007577DA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Андрианов К.Г.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232FE7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7E19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79441AE7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DD1AC" w14:textId="77777777" w:rsidR="001C28CB" w:rsidRPr="00194924" w:rsidRDefault="001C28CB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18F1E" w14:textId="77777777" w:rsidR="001C28CB" w:rsidRPr="007577DA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Антохин П.М.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C6C77B8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B792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DC86623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8F8F8" w14:textId="77777777" w:rsidR="001C28CB" w:rsidRPr="00194924" w:rsidRDefault="001C28CB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40F0B" w14:textId="77777777" w:rsidR="00262443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Архангельский </w:t>
            </w:r>
          </w:p>
          <w:p w14:paraId="4FC207BD" w14:textId="77777777" w:rsidR="001C28CB" w:rsidRPr="007577DA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Михаил Петрович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AFC97B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профессор агрономического факультета, казначей Нижегородского государственного 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5C23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3</w:t>
            </w:r>
          </w:p>
        </w:tc>
      </w:tr>
      <w:tr w:rsidR="001C28CB" w:rsidRPr="00194924" w14:paraId="7A6786C1" w14:textId="77777777" w:rsidTr="001C28CB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301C3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Б</w:t>
            </w:r>
          </w:p>
        </w:tc>
      </w:tr>
      <w:tr w:rsidR="001C28CB" w:rsidRPr="00194924" w14:paraId="4B4DAA92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9900C" w14:textId="77777777" w:rsidR="001C28CB" w:rsidRPr="00194924" w:rsidRDefault="001C28CB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818F7" w14:textId="77777777" w:rsidR="001C28CB" w:rsidRPr="007577DA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Баранов И.Н.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B29845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4F0F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53C1B61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57EBF" w14:textId="77777777" w:rsidR="001C28CB" w:rsidRPr="00194924" w:rsidRDefault="001C28CB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C722D" w14:textId="77777777" w:rsidR="001C28CB" w:rsidRPr="007577DA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Бельский Г.И.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250DE1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2902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28484B81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3100F" w14:textId="77777777" w:rsidR="001C28CB" w:rsidRPr="00194924" w:rsidRDefault="001C28CB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F5A7" w14:textId="77777777" w:rsidR="001C28CB" w:rsidRPr="007577DA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Беляев А.Ф.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CBD837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99EF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3EF727F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559FE" w14:textId="77777777" w:rsidR="001C28CB" w:rsidRPr="00194924" w:rsidRDefault="001C28CB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A6614" w14:textId="77777777" w:rsidR="001C28CB" w:rsidRPr="007577DA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Бибинов А.С.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8ACA09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7AA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6646175" w14:textId="77777777" w:rsidTr="00262443">
        <w:trPr>
          <w:gridAfter w:val="1"/>
          <w:wAfter w:w="8650" w:type="dxa"/>
          <w:trHeight w:val="27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84874" w14:textId="77777777" w:rsidR="001C28CB" w:rsidRPr="00194924" w:rsidRDefault="001C28CB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06D92" w14:textId="77777777" w:rsidR="001C28CB" w:rsidRPr="00194924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Бобков А.А.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08554D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4DF4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772B5366" w14:textId="77777777" w:rsidTr="00262443">
        <w:trPr>
          <w:gridAfter w:val="1"/>
          <w:wAfter w:w="8650" w:type="dxa"/>
          <w:trHeight w:val="100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B9ADA" w14:textId="77777777" w:rsidR="001C28CB" w:rsidRPr="00194924" w:rsidRDefault="001C28CB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04C67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Богомолов С.И.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2FCF88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4C26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BC89DB0" w14:textId="77777777" w:rsidTr="00262443">
        <w:trPr>
          <w:gridAfter w:val="1"/>
          <w:wAfter w:w="8650" w:type="dxa"/>
          <w:trHeight w:val="220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6B29" w14:textId="77777777" w:rsidR="001C28CB" w:rsidRPr="00194924" w:rsidRDefault="001C28CB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AEE85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Бондаренко Н.Н.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5D2A00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18FF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9</w:t>
            </w:r>
          </w:p>
        </w:tc>
      </w:tr>
      <w:tr w:rsidR="001C28CB" w:rsidRPr="00194924" w14:paraId="340BFB56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66BD7" w14:textId="77777777" w:rsidR="001C28CB" w:rsidRPr="00194924" w:rsidRDefault="001C28CB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3D72C" w14:textId="77777777" w:rsidR="001C28C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 xml:space="preserve">Бонч-Бруевич </w:t>
            </w:r>
          </w:p>
          <w:p w14:paraId="67127212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Михаил Александрович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AF1A7E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управляющий Нижегородской радиолабораторией                   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3A93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7055E75F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5D53A" w14:textId="77777777" w:rsidR="001C28CB" w:rsidRPr="00194924" w:rsidRDefault="00262443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1FABF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Боханов В.П.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BD41B5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B22B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24EC18FC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A19DB" w14:textId="77777777" w:rsidR="001C28CB" w:rsidRPr="00194924" w:rsidRDefault="00262443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EA139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Брайцев Иван Романович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DC1087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 кафедрой математики, профессор, декан математического факультета Нижегородского государственного 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D89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3</w:t>
            </w:r>
          </w:p>
        </w:tc>
      </w:tr>
      <w:tr w:rsidR="001C28CB" w:rsidRPr="00194924" w14:paraId="7D21E8FB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74641" w14:textId="77777777" w:rsidR="001C28CB" w:rsidRPr="00194924" w:rsidRDefault="00262443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EE2C3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Бубенцов В.Ф.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6E20B0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F593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FF775FC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3EA8F" w14:textId="77777777" w:rsidR="001C28CB" w:rsidRPr="00194924" w:rsidRDefault="00262443" w:rsidP="001C28CB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A2FB6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8E5A9B">
              <w:rPr>
                <w:color w:val="000000"/>
                <w:sz w:val="28"/>
                <w:szCs w:val="28"/>
              </w:rPr>
              <w:t>Буров Алексей Николаевич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85490F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 w:rsidRPr="008E5A9B">
              <w:rPr>
                <w:color w:val="000000"/>
                <w:sz w:val="28"/>
                <w:szCs w:val="28"/>
              </w:rPr>
              <w:t>второй секретарь Горьковского обкома ВКП(б)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AC86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2</w:t>
            </w:r>
          </w:p>
        </w:tc>
      </w:tr>
      <w:tr w:rsidR="001C28CB" w:rsidRPr="00194924" w14:paraId="030BA993" w14:textId="77777777" w:rsidTr="00262443">
        <w:trPr>
          <w:gridAfter w:val="1"/>
          <w:wAfter w:w="8650" w:type="dxa"/>
          <w:trHeight w:val="353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0E34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D96817">
              <w:rPr>
                <w:b/>
                <w:color w:val="000000"/>
                <w:sz w:val="28"/>
                <w:szCs w:val="28"/>
              </w:rPr>
              <w:t>В</w:t>
            </w:r>
          </w:p>
        </w:tc>
      </w:tr>
      <w:tr w:rsidR="001C28CB" w:rsidRPr="00194924" w14:paraId="1BB0B4E1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52738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E7FBD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Васильев А.К.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2751E6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AF09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8A7D073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7CF96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3A201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Векелер А.Г.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DEAEB83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D0B0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9</w:t>
            </w:r>
          </w:p>
        </w:tc>
      </w:tr>
      <w:tr w:rsidR="001C28CB" w:rsidRPr="00194924" w14:paraId="70AF28E8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47D75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DB564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Веников Л.Л.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A48688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FB01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4978468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13A6E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B420A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Вицман Лев Эдуардович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9513654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инженер-электрик, преподаватель электротехнического дела Нижегородского государственного 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ECF0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3</w:t>
            </w:r>
          </w:p>
        </w:tc>
      </w:tr>
      <w:tr w:rsidR="001C28CB" w:rsidRPr="00194924" w14:paraId="650C9A3E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F8617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7E0F3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Волков М.Г.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CD6D6B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82FB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1AC0CC14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62C2B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939D3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Волковский Б.А.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0C2313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7E6D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71D3FB1F" w14:textId="77777777" w:rsidTr="00262443">
        <w:trPr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1E2BF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49E2A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7577DA">
              <w:rPr>
                <w:color w:val="000000"/>
                <w:sz w:val="28"/>
                <w:szCs w:val="28"/>
              </w:rPr>
              <w:t>Воробьев Михаил Александрович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7496F0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нижегородский партийный и хозяйственный</w:t>
            </w:r>
            <w:r w:rsidRPr="007577DA">
              <w:rPr>
                <w:color w:val="000000"/>
                <w:sz w:val="28"/>
                <w:szCs w:val="28"/>
              </w:rPr>
              <w:t xml:space="preserve"> деятел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3B52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</w:t>
            </w:r>
          </w:p>
        </w:tc>
        <w:tc>
          <w:tcPr>
            <w:tcW w:w="8650" w:type="dxa"/>
          </w:tcPr>
          <w:p w14:paraId="6A23933A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</w:p>
        </w:tc>
      </w:tr>
      <w:tr w:rsidR="001C28CB" w:rsidRPr="00194924" w14:paraId="344CE54C" w14:textId="77777777" w:rsidTr="00262443">
        <w:trPr>
          <w:gridAfter w:val="1"/>
          <w:wAfter w:w="8650" w:type="dxa"/>
          <w:trHeight w:val="439"/>
        </w:trPr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5D968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26271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Ворожцов Николай Николаевич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07660A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профессор, адъюнкт химической технологии, декан физико-химического факультета Нижегородского государственного </w:t>
            </w:r>
            <w:r>
              <w:rPr>
                <w:color w:val="000000"/>
                <w:sz w:val="28"/>
                <w:szCs w:val="28"/>
              </w:rPr>
              <w:lastRenderedPageBreak/>
              <w:t>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5111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lastRenderedPageBreak/>
              <w:t>3</w:t>
            </w:r>
          </w:p>
        </w:tc>
      </w:tr>
      <w:tr w:rsidR="001C28CB" w:rsidRPr="00194924" w14:paraId="3D0BFC35" w14:textId="77777777" w:rsidTr="001C28CB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572A6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D96817">
              <w:rPr>
                <w:b/>
                <w:color w:val="000000"/>
                <w:sz w:val="28"/>
                <w:szCs w:val="28"/>
              </w:rPr>
              <w:t>Г</w:t>
            </w:r>
          </w:p>
        </w:tc>
      </w:tr>
      <w:tr w:rsidR="001C28CB" w:rsidRPr="00194924" w14:paraId="05614A21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7560C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CC733" w14:textId="77777777" w:rsidR="001C28CB" w:rsidRPr="00194924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Гвоздухин В.С.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C42DC40" w14:textId="77777777" w:rsidR="001C28CB" w:rsidRPr="00194924" w:rsidRDefault="00262443" w:rsidP="00262443">
            <w:pPr>
              <w:ind w:left="142" w:right="14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4C3C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A24D3E9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58D8A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3876D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Ге В</w:t>
            </w:r>
            <w:r>
              <w:rPr>
                <w:color w:val="000000"/>
                <w:sz w:val="28"/>
                <w:szCs w:val="28"/>
              </w:rPr>
              <w:t xml:space="preserve">ладимир </w:t>
            </w:r>
            <w:r w:rsidRPr="00194924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онстантинович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9F4573" w14:textId="77777777" w:rsidR="001C28CB" w:rsidRPr="00194924" w:rsidRDefault="00262443" w:rsidP="00262443">
            <w:pPr>
              <w:ind w:left="142" w:right="14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47BB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A98F1F2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2589A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DE64F" w14:textId="77777777" w:rsidR="001C28CB" w:rsidRPr="00194924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Гладков И.Г.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2940C9" w14:textId="77777777" w:rsidR="001C28CB" w:rsidRPr="00194924" w:rsidRDefault="00262443" w:rsidP="00262443">
            <w:pPr>
              <w:ind w:left="142" w:right="14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41EC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47533ED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6AA62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32070" w14:textId="77777777" w:rsidR="001C28CB" w:rsidRPr="00194924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Гнусин А.Н.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4009F6" w14:textId="77777777" w:rsidR="001C28CB" w:rsidRPr="00194924" w:rsidRDefault="00262443" w:rsidP="00262443">
            <w:pPr>
              <w:ind w:left="142" w:right="14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C85B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00300FE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5B343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AD29A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Головачев Н.Г.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0FE3FCD" w14:textId="77777777" w:rsidR="001C28CB" w:rsidRPr="00194924" w:rsidRDefault="00262443" w:rsidP="00262443">
            <w:pPr>
              <w:ind w:left="142" w:right="14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7DDA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739EC264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9E038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BBD46" w14:textId="77777777" w:rsidR="001C28CB" w:rsidRPr="00194924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Головкин Н.В.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092D39" w14:textId="77777777" w:rsidR="001C28CB" w:rsidRPr="00194924" w:rsidRDefault="00262443" w:rsidP="00262443">
            <w:pPr>
              <w:ind w:left="142" w:right="14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DB3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9</w:t>
            </w:r>
          </w:p>
        </w:tc>
      </w:tr>
      <w:tr w:rsidR="001C28CB" w:rsidRPr="00194924" w14:paraId="5C0BDA55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4685F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4C9AB" w14:textId="77777777" w:rsidR="001C28C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Гонтарев Дмитрий Андреевич</w:t>
            </w:r>
          </w:p>
          <w:p w14:paraId="1F699810" w14:textId="77777777" w:rsidR="001C28CB" w:rsidRPr="008E5A9B" w:rsidRDefault="001C28CB" w:rsidP="00262443">
            <w:pPr>
              <w:autoSpaceDE w:val="0"/>
              <w:ind w:left="142" w:right="141" w:firstLine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FB69B7" w14:textId="77777777" w:rsidR="001C28CB" w:rsidRPr="00194924" w:rsidRDefault="00262443" w:rsidP="00262443">
            <w:pPr>
              <w:ind w:left="142" w:right="14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профессор кафедры математики, заместитель декана математического факультета, проректор Нижегородского государственного 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6B65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3</w:t>
            </w:r>
          </w:p>
        </w:tc>
      </w:tr>
      <w:tr w:rsidR="001C28CB" w:rsidRPr="00194924" w14:paraId="0199E36A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C426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8B467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Гороховцев М.А.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3DC204" w14:textId="77777777" w:rsidR="001C28CB" w:rsidRPr="00194924" w:rsidRDefault="00262443" w:rsidP="00262443">
            <w:pPr>
              <w:ind w:left="142" w:right="14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CAD4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E8911F5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60D10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FD117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Грундуль М.М.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A54020" w14:textId="77777777" w:rsidR="001C28CB" w:rsidRPr="00194924" w:rsidRDefault="00262443" w:rsidP="00262443">
            <w:pPr>
              <w:ind w:left="142" w:right="14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E8E9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14D8A7FA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29947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F1841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Гуляев П.П.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B9238D3" w14:textId="77777777" w:rsidR="001C28CB" w:rsidRPr="00194924" w:rsidRDefault="00262443" w:rsidP="00262443">
            <w:pPr>
              <w:ind w:left="142" w:right="14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CDDE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2B985684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0CBB4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3A6D5" w14:textId="77777777" w:rsidR="001C28CB" w:rsidRPr="008E5A9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Гундобин А.И.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A42F8A" w14:textId="77777777" w:rsidR="001C28CB" w:rsidRPr="00194924" w:rsidRDefault="00262443" w:rsidP="00262443">
            <w:pPr>
              <w:ind w:left="142" w:right="14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AC21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22795DEF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BC858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188E6" w14:textId="77777777" w:rsidR="001C28CB" w:rsidRPr="00D96817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Гусев-Добронравов В.М.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6DAA7B" w14:textId="77777777" w:rsidR="001C28CB" w:rsidRPr="00194924" w:rsidRDefault="00262443" w:rsidP="00262443">
            <w:pPr>
              <w:ind w:left="142" w:right="14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2319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262443" w:rsidRPr="00194924" w14:paraId="4198E2BA" w14:textId="77777777" w:rsidTr="00262443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6A39" w14:textId="77777777" w:rsidR="00262443" w:rsidRPr="00194924" w:rsidRDefault="00262443" w:rsidP="001C28CB">
            <w:pPr>
              <w:jc w:val="center"/>
              <w:rPr>
                <w:sz w:val="28"/>
                <w:szCs w:val="28"/>
              </w:rPr>
            </w:pPr>
            <w:r w:rsidRPr="009273A8">
              <w:rPr>
                <w:b/>
                <w:color w:val="000000"/>
                <w:sz w:val="28"/>
                <w:szCs w:val="28"/>
              </w:rPr>
              <w:t>Д</w:t>
            </w:r>
          </w:p>
        </w:tc>
      </w:tr>
      <w:tr w:rsidR="001C28CB" w:rsidRPr="00194924" w14:paraId="3403C055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EC121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D45E" w14:textId="77777777" w:rsidR="001C28CB" w:rsidRPr="00194924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Давыдов Н.С.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7721FD" w14:textId="77777777" w:rsidR="001C28CB" w:rsidRPr="00194924" w:rsidRDefault="0026244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F341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52910615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64DCE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391E8" w14:textId="77777777" w:rsidR="001C28CB" w:rsidRPr="00D96817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Денисов П.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D1425A" w14:textId="77777777" w:rsidR="001C28CB" w:rsidRPr="00194924" w:rsidRDefault="0026244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6511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190622DB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3235B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017BA" w14:textId="77777777" w:rsidR="001C28CB" w:rsidRPr="00D96817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Дмитриев В.В.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EB00DB" w14:textId="77777777" w:rsidR="001C28CB" w:rsidRPr="00194924" w:rsidRDefault="0026244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9392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5E09F416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3E4BB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45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AA41D" w14:textId="77777777" w:rsidR="001C28CB" w:rsidRPr="00D96817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Дулин И.И.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16BFA2" w14:textId="77777777" w:rsidR="001C28CB" w:rsidRPr="00194924" w:rsidRDefault="0026244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6E30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4834833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5E93A" w14:textId="77777777" w:rsidR="001C28CB" w:rsidRPr="00194924" w:rsidRDefault="0026244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12BDE" w14:textId="77777777" w:rsidR="001C28CB" w:rsidRPr="00D96817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Дюдьбин А.О.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6C964D" w14:textId="77777777" w:rsidR="001C28CB" w:rsidRPr="00194924" w:rsidRDefault="0026244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D9B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C775E4" w:rsidRPr="00194924" w14:paraId="0EE04EC4" w14:textId="77777777" w:rsidTr="00913D7E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5BCFF" w14:textId="77777777" w:rsidR="00C775E4" w:rsidRPr="00194924" w:rsidRDefault="00C775E4" w:rsidP="001C28C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Е</w:t>
            </w:r>
          </w:p>
        </w:tc>
      </w:tr>
      <w:tr w:rsidR="001C28CB" w:rsidRPr="00194924" w14:paraId="7ACD5611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A7DA9" w14:textId="77777777" w:rsidR="001C28CB" w:rsidRPr="00194924" w:rsidRDefault="00C775E4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388AC" w14:textId="77777777" w:rsidR="001C28CB" w:rsidRPr="00194924" w:rsidRDefault="001C28CB" w:rsidP="00C775E4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Евстратов С.Ф.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CF04E0" w14:textId="77777777" w:rsidR="001C28CB" w:rsidRPr="00194924" w:rsidRDefault="00C775E4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EFC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C775E4" w:rsidRPr="00194924" w14:paraId="6DACCCA2" w14:textId="77777777" w:rsidTr="00913D7E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BD3E5" w14:textId="77777777" w:rsidR="00C775E4" w:rsidRPr="00194924" w:rsidRDefault="00C775E4" w:rsidP="001C28CB">
            <w:pPr>
              <w:jc w:val="center"/>
              <w:rPr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Ж</w:t>
            </w:r>
          </w:p>
        </w:tc>
      </w:tr>
      <w:tr w:rsidR="001C28CB" w:rsidRPr="00194924" w14:paraId="43DE158E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357E4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F952D" w14:textId="77777777" w:rsidR="001C28CB" w:rsidRPr="00CE14DF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Жуковский В.Н.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CAC6E7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4072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1286A82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DAEA5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1C369" w14:textId="77777777" w:rsidR="00756EC5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Жуковский </w:t>
            </w:r>
          </w:p>
          <w:p w14:paraId="51C27A52" w14:textId="77777777" w:rsidR="001C28CB" w:rsidRPr="00CE14DF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Николай Николаевич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CDB7A46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декана инженерно-строительного и профессионального факультетов Нижегородского государственного 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AB23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3</w:t>
            </w:r>
          </w:p>
        </w:tc>
      </w:tr>
      <w:tr w:rsidR="00756EC5" w:rsidRPr="00194924" w14:paraId="436A26E3" w14:textId="77777777" w:rsidTr="00913D7E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ABC63" w14:textId="77777777" w:rsidR="00756EC5" w:rsidRPr="00194924" w:rsidRDefault="00756EC5" w:rsidP="001C28CB">
            <w:pPr>
              <w:jc w:val="center"/>
              <w:rPr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З</w:t>
            </w:r>
          </w:p>
        </w:tc>
      </w:tr>
      <w:tr w:rsidR="001C28CB" w:rsidRPr="00194924" w14:paraId="3A5B50A8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2B54B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1EE7E" w14:textId="77777777" w:rsidR="001C28CB" w:rsidRPr="00CE14DF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Завьялов М.А.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BB70EFE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2174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57C9FD0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21DFD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54E67" w14:textId="77777777" w:rsidR="001C28CB" w:rsidRPr="00194924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Запалов И.Г.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8D7095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A93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88DC8BB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BB992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AC2B3" w14:textId="77777777" w:rsidR="001C28CB" w:rsidRPr="00194924" w:rsidRDefault="001C28CB" w:rsidP="00756EC5">
            <w:pPr>
              <w:autoSpaceDE w:val="0"/>
              <w:ind w:left="142" w:right="141"/>
              <w:rPr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94924">
              <w:rPr>
                <w:color w:val="000000"/>
                <w:sz w:val="28"/>
                <w:szCs w:val="28"/>
              </w:rPr>
              <w:t>йцева О.А.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6C0A64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957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48930D7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A60E3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3ABB9" w14:textId="77777777" w:rsidR="001C28CB" w:rsidRPr="00560A94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Зверев И.Н.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1FA814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F93B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259857D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36ADF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79A6A" w14:textId="77777777" w:rsidR="001C28CB" w:rsidRPr="00560A94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Зенкевич В.Т.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7BD78F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56F3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756EC5" w:rsidRPr="00194924" w14:paraId="2FEE7982" w14:textId="77777777" w:rsidTr="00913D7E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2E4C1" w14:textId="77777777" w:rsidR="00756EC5" w:rsidRPr="00194924" w:rsidRDefault="00756EC5" w:rsidP="001C28CB">
            <w:pPr>
              <w:jc w:val="center"/>
              <w:rPr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И</w:t>
            </w:r>
          </w:p>
        </w:tc>
      </w:tr>
      <w:tr w:rsidR="001C28CB" w:rsidRPr="00194924" w14:paraId="1930818F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84F4F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776CC" w14:textId="77777777" w:rsidR="001C28CB" w:rsidRPr="00560A94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Иваненкова Ф.О.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E253591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E421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7BC6FF6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70DEF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E727F" w14:textId="77777777" w:rsidR="001C28CB" w:rsidRPr="00560A94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Иванов Н.И.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4B68E6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1593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9324B3B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FF5C0" w14:textId="77777777" w:rsidR="001C28CB" w:rsidRPr="00194924" w:rsidRDefault="001C28CB" w:rsidP="00262443">
            <w:pPr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3A83B" w14:textId="77777777" w:rsidR="001C28CB" w:rsidRPr="00C0526E" w:rsidRDefault="001C28CB" w:rsidP="00262443">
            <w:pPr>
              <w:autoSpaceDE w:val="0"/>
              <w:ind w:left="142" w:right="141" w:firstLine="360"/>
              <w:jc w:val="center"/>
              <w:rPr>
                <w:b/>
                <w:color w:val="000000"/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К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EF9C556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4F4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</w:p>
        </w:tc>
      </w:tr>
      <w:tr w:rsidR="001C28CB" w:rsidRPr="00194924" w14:paraId="4274BAC5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CFA9D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72D42" w14:textId="77777777" w:rsidR="001C28CB" w:rsidRPr="00560A94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Кабошин Л.И.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7FF6BE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D8F3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0C77077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DDEE7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58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CF465" w14:textId="77777777" w:rsidR="001C28CB" w:rsidRPr="00560A94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560A94">
              <w:rPr>
                <w:color w:val="000000"/>
                <w:sz w:val="28"/>
                <w:szCs w:val="28"/>
              </w:rPr>
              <w:t>Каганович Юлий Моисеевич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C8B48A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 w:rsidRPr="00560A94">
              <w:rPr>
                <w:color w:val="000000"/>
                <w:sz w:val="28"/>
                <w:szCs w:val="28"/>
              </w:rPr>
              <w:t>первый секретарь Горьковского обкома ВКП(б)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D08C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2</w:t>
            </w:r>
          </w:p>
        </w:tc>
      </w:tr>
      <w:tr w:rsidR="001C28CB" w:rsidRPr="00194924" w14:paraId="25A45E32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24464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6B540" w14:textId="77777777" w:rsidR="001C28CB" w:rsidRPr="00560A94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Калинин О.М.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144679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4ADA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43ADD1E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E6534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D48D7" w14:textId="77777777" w:rsidR="001C28CB" w:rsidRPr="00560A94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Калугин Д.В.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204ED9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Нижегородского государственного 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C6A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3</w:t>
            </w:r>
          </w:p>
        </w:tc>
      </w:tr>
      <w:tr w:rsidR="001C28CB" w:rsidRPr="00194924" w14:paraId="5BB5921C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1A9AE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753A0" w14:textId="77777777" w:rsidR="001C28CB" w:rsidRPr="0011715E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Карпова В.А.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EFEBAF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41C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8B7E798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33122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0D3F1" w14:textId="77777777" w:rsidR="001C28CB" w:rsidRPr="00194924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Карцев А.Г.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7FC8A7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6B23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105938B2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C8FCF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5A6A7" w14:textId="77777777" w:rsidR="001C28CB" w:rsidRPr="0011715E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Келлер Л.С.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B74630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710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9</w:t>
            </w:r>
          </w:p>
        </w:tc>
      </w:tr>
      <w:tr w:rsidR="001C28CB" w:rsidRPr="00194924" w14:paraId="3A8CFF31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0B0A6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59BAF" w14:textId="77777777" w:rsidR="001C28CB" w:rsidRPr="0011715E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Кениг Э.Э.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925813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A00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2961ECF7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6BBB1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B4B52" w14:textId="77777777" w:rsidR="001C28CB" w:rsidRPr="0011715E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Кирпичников К.И.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855058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2BB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19E02261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C7F45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B551B" w14:textId="77777777" w:rsidR="001C28CB" w:rsidRPr="0011715E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Князев П.В.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3CBAE2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544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9</w:t>
            </w:r>
          </w:p>
        </w:tc>
      </w:tr>
      <w:tr w:rsidR="001C28CB" w:rsidRPr="00194924" w14:paraId="279CA619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39D02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B314A" w14:textId="77777777" w:rsidR="001C28CB" w:rsidRPr="00194924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Козлянинова А.А.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9EBC5F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7634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BE7AC0A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CD490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37D16" w14:textId="77777777" w:rsidR="001C28CB" w:rsidRPr="00194924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Коликов М.Д.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32C0F4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5C8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706C86B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FE549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BD958" w14:textId="77777777" w:rsidR="001C28CB" w:rsidRPr="00194924" w:rsidRDefault="001C28CB" w:rsidP="00756EC5">
            <w:pPr>
              <w:autoSpaceDE w:val="0"/>
              <w:ind w:left="142" w:right="141"/>
              <w:rPr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Комаров А.А.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C5DC4CE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09BF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E0C33FA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37728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EFB8A" w14:textId="77777777" w:rsidR="001C28CB" w:rsidRPr="00194924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Комаров Н.Н.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44DE50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5C3B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59512E4F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2DF4D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D72E0" w14:textId="77777777" w:rsidR="001C28CB" w:rsidRPr="007123F2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Комягина М.Н.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81CD669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6E95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159A326E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A60EC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4F780" w14:textId="77777777" w:rsidR="001C28CB" w:rsidRPr="00194924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Кондратьев Петр </w:t>
            </w:r>
            <w:r w:rsidRPr="00194924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ванович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67EB6E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8D3C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C689D73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D74B6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34048" w14:textId="77777777" w:rsidR="001C28CB" w:rsidRPr="007123F2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Копытов А.И.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860604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8499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3943D6A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D23A2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CFC68" w14:textId="77777777" w:rsidR="001C28CB" w:rsidRPr="007123F2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Коринский В.А.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6BF39B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4246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59649BAD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D802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FB007" w14:textId="77777777" w:rsidR="001C28CB" w:rsidRPr="00194924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Коринфский И.А.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70B438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7A3F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D6DFC82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51F0F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52271" w14:textId="77777777" w:rsidR="001C28CB" w:rsidRPr="00194924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Коринфский П.К.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B73864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5163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74D430A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CF440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77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2F9BD" w14:textId="77777777" w:rsidR="001C28CB" w:rsidRPr="007123F2" w:rsidRDefault="001C28CB" w:rsidP="00756EC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Котеров В.П.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23B43B" w14:textId="77777777" w:rsidR="001C28CB" w:rsidRPr="00194924" w:rsidRDefault="00756EC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1CD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101CBC3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1B5CB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7FA73" w14:textId="77777777" w:rsidR="001C28CB" w:rsidRPr="00454ABE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Котеров И.П.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CFCF1D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745C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CED99B0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29F41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448EC" w14:textId="77777777" w:rsidR="001C28CB" w:rsidRPr="00194924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Круликовская А</w:t>
            </w:r>
            <w:r>
              <w:rPr>
                <w:color w:val="000000"/>
                <w:sz w:val="28"/>
                <w:szCs w:val="28"/>
              </w:rPr>
              <w:t xml:space="preserve">нна </w:t>
            </w:r>
            <w:r w:rsidRPr="00194924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ндреевна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FE4F89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37C1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2C90DE5E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DE614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071E4" w14:textId="77777777" w:rsidR="001C28CB" w:rsidRPr="00454ABE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Ксенофонтова В.Н.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E7E35EE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E032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B4BB167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F8DE5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36A8E" w14:textId="77777777" w:rsidR="001C28CB" w:rsidRPr="00454ABE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Кубенский Н.В.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7B6D55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FBA5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781F6A46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16DD5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F696B" w14:textId="77777777" w:rsidR="006C7CA5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 xml:space="preserve">Кугушев </w:t>
            </w:r>
          </w:p>
          <w:p w14:paraId="4BBC18CB" w14:textId="77777777" w:rsidR="001C28CB" w:rsidRPr="00454ABE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лександр </w:t>
            </w:r>
            <w:r w:rsidRPr="00194924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 xml:space="preserve">ихайлович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100562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27B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BDF84B6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CF49E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12E8A" w14:textId="77777777" w:rsidR="001C28CB" w:rsidRPr="00194924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Кузнецов В.Т.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E30F24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BBF5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D81A6FC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32ABB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B4870" w14:textId="77777777" w:rsidR="001C28CB" w:rsidRPr="00194924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Куренков А.С.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D6B7F1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8EC9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95EEE8C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FF5F4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B5468" w14:textId="77777777" w:rsidR="001C28CB" w:rsidRPr="00194924" w:rsidRDefault="001C28CB" w:rsidP="00525638">
            <w:pPr>
              <w:autoSpaceDE w:val="0"/>
              <w:ind w:left="142" w:right="141"/>
              <w:rPr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Кутузов Н.Н.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A1C730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591F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9</w:t>
            </w:r>
          </w:p>
        </w:tc>
      </w:tr>
      <w:tr w:rsidR="001C28CB" w:rsidRPr="00194924" w14:paraId="03247ED5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6D76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E4AB1" w14:textId="77777777" w:rsidR="001C28CB" w:rsidRPr="00194924" w:rsidRDefault="001C28CB" w:rsidP="00525638">
            <w:pPr>
              <w:autoSpaceDE w:val="0"/>
              <w:ind w:left="142" w:right="141"/>
              <w:rPr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Кутырин Н.С.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6447D6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A6EB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525638" w:rsidRPr="00194924" w14:paraId="070D9A02" w14:textId="77777777" w:rsidTr="00913D7E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275CA" w14:textId="77777777" w:rsidR="00525638" w:rsidRPr="00194924" w:rsidRDefault="00525638" w:rsidP="001C28CB">
            <w:pPr>
              <w:jc w:val="center"/>
              <w:rPr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Л</w:t>
            </w:r>
          </w:p>
        </w:tc>
      </w:tr>
      <w:tr w:rsidR="001C28CB" w:rsidRPr="00194924" w14:paraId="401BBAD2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9FE1E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69200" w14:textId="77777777" w:rsidR="001C28CB" w:rsidRPr="00454ABE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Лаврентьев Т.Л.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64BE052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66DB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9</w:t>
            </w:r>
          </w:p>
        </w:tc>
      </w:tr>
      <w:tr w:rsidR="001C28CB" w:rsidRPr="00194924" w14:paraId="5F8AEFF4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AED46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D47E2" w14:textId="77777777" w:rsidR="001C28CB" w:rsidRPr="00454ABE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Лавров В.В.</w:t>
            </w:r>
            <w:r>
              <w:rPr>
                <w:color w:val="000000"/>
                <w:sz w:val="28"/>
                <w:szCs w:val="28"/>
              </w:rPr>
              <w:t xml:space="preserve"> (Б.В.)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4B7E73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Нижегородского государственного 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C7FD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3</w:t>
            </w:r>
          </w:p>
        </w:tc>
      </w:tr>
      <w:tr w:rsidR="001C28CB" w:rsidRPr="00194924" w14:paraId="126B99EC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44292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AE090" w14:textId="77777777" w:rsidR="001C28CB" w:rsidRPr="00454ABE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Лбов Ф</w:t>
            </w:r>
            <w:r>
              <w:rPr>
                <w:color w:val="000000"/>
                <w:sz w:val="28"/>
                <w:szCs w:val="28"/>
              </w:rPr>
              <w:t xml:space="preserve">едор </w:t>
            </w:r>
            <w:r w:rsidRPr="00194924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лексеевич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25C22A" w14:textId="77777777" w:rsidR="00525638" w:rsidRDefault="00525638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  <w:p w14:paraId="27969489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05FD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A41B34C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CB280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8A215" w14:textId="77777777" w:rsidR="001C28CB" w:rsidRPr="00454ABE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Лебедева Е</w:t>
            </w:r>
            <w:r>
              <w:rPr>
                <w:color w:val="000000"/>
                <w:sz w:val="28"/>
                <w:szCs w:val="28"/>
              </w:rPr>
              <w:t xml:space="preserve">вгения </w:t>
            </w:r>
            <w:r w:rsidRPr="00194924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вановна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4EC157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0BE9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0FDBE24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859A7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43CD9" w14:textId="77777777" w:rsidR="006C7CA5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 xml:space="preserve">Лебединский </w:t>
            </w:r>
          </w:p>
          <w:p w14:paraId="50FF4139" w14:textId="77777777" w:rsidR="001C28CB" w:rsidRPr="00454ABE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Владимир Константинович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B76133A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ученый специалист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8B03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C103DC6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452EF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E44DB" w14:textId="77777777" w:rsidR="001C28CB" w:rsidRPr="00454ABE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Леонтьев И.А.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C481F0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CD92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28D4098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E7F69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ADEF9" w14:textId="77777777" w:rsidR="006C7CA5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 xml:space="preserve">Лещинский </w:t>
            </w:r>
          </w:p>
          <w:p w14:paraId="2B18CBA7" w14:textId="77777777" w:rsidR="001C28CB" w:rsidRPr="00543D95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Владимир Михайлович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498D4C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управляющий Нижегородской радиолабораторией             имени В.И. Ленина в 1918-1919 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8F53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7297C19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A7BC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94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6D10F" w14:textId="77777777" w:rsidR="001C28CB" w:rsidRPr="00194924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Лисенко П.А.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63EFD4D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2613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1FB378B5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A92B7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B42D5" w14:textId="77777777" w:rsidR="001C28CB" w:rsidRPr="00543D95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Лосев Ф.В.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AFC2BE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B2F1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525638" w:rsidRPr="00194924" w14:paraId="4E467DC2" w14:textId="77777777" w:rsidTr="00913D7E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A7139" w14:textId="77777777" w:rsidR="00525638" w:rsidRPr="00194924" w:rsidRDefault="00525638" w:rsidP="001C28CB">
            <w:pPr>
              <w:jc w:val="center"/>
              <w:rPr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М</w:t>
            </w:r>
          </w:p>
        </w:tc>
      </w:tr>
      <w:tr w:rsidR="001C28CB" w:rsidRPr="00194924" w14:paraId="63F80951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36475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17BF9" w14:textId="77777777" w:rsidR="001C28CB" w:rsidRPr="00543D95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Макарычева К.В.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63DE463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82C2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FB4A512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A5526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15BC8" w14:textId="77777777" w:rsidR="001C28CB" w:rsidRPr="00543D95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Максимовых Б.Л.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5B04B7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9A1A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95717D6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D8445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83803" w14:textId="77777777" w:rsidR="001C28CB" w:rsidRPr="00194924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Малов В.М.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C9A8FB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4926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4CF583D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A5AAA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4F124" w14:textId="77777777" w:rsidR="001C28CB" w:rsidRPr="00543D95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Марков Н.Я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93D38F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FADA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CBC52D8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8C3E0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F2631" w14:textId="77777777" w:rsidR="001C28CB" w:rsidRPr="00194924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Матусевич Т.Я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68FA05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71F4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4D918A1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2DA99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8E6E9" w14:textId="77777777" w:rsidR="001C28CB" w:rsidRPr="00194924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Меньшиков Ю.Н.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4CF75DA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F3AD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784D0948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97BB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3A01A" w14:textId="77777777" w:rsidR="001C28CB" w:rsidRPr="00543D95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Михайлов М.Н.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B1BDA4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1F42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0BD2220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F4FC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83BB2" w14:textId="77777777" w:rsidR="001C28CB" w:rsidRPr="00543D95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Михайловский (Михаловский) Иван Осипович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46CE77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преподаватель рисования инженерностроительного факультета Нижегородского государственного 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8AEB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3</w:t>
            </w:r>
          </w:p>
        </w:tc>
      </w:tr>
      <w:tr w:rsidR="001C28CB" w:rsidRPr="00194924" w14:paraId="67C06F54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30DC6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45134" w14:textId="77777777" w:rsidR="001C28CB" w:rsidRPr="00543D95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Михей А.П.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6BFD6C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07A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A2E4896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BC54D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D085F" w14:textId="77777777" w:rsidR="001C28CB" w:rsidRPr="00543D95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Моисеичев А.М.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46DF7C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49A6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29A75BFE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6FE5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87005" w14:textId="77777777" w:rsidR="001C28CB" w:rsidRPr="00543D95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Моляров Д.Е.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BE42C2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0F99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17124872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0D90C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3568F" w14:textId="77777777" w:rsidR="001C28CB" w:rsidRPr="00194924" w:rsidRDefault="001C28CB" w:rsidP="0052563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Моругина С.И.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EC8471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AA62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5086545C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204E6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2A9F9" w14:textId="77777777" w:rsidR="001C28CB" w:rsidRPr="00194924" w:rsidRDefault="001C28CB" w:rsidP="00525638">
            <w:pPr>
              <w:autoSpaceDE w:val="0"/>
              <w:ind w:left="142" w:right="141"/>
              <w:rPr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Мухин С.И.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AF74B3" w14:textId="77777777" w:rsidR="001C28CB" w:rsidRPr="00194924" w:rsidRDefault="0052563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B632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525638" w:rsidRPr="00194924" w14:paraId="7AC537BF" w14:textId="77777777" w:rsidTr="00913D7E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F301A" w14:textId="77777777" w:rsidR="00525638" w:rsidRPr="00194924" w:rsidRDefault="00525638" w:rsidP="001C28CB">
            <w:pPr>
              <w:jc w:val="center"/>
              <w:rPr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Н</w:t>
            </w:r>
          </w:p>
        </w:tc>
      </w:tr>
      <w:tr w:rsidR="001C28CB" w:rsidRPr="00194924" w14:paraId="67F69A1B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8A693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B4FE9" w14:textId="77777777" w:rsidR="001C28CB" w:rsidRPr="00E87FBE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Негин А.Н.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D576E3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A2C0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6B69DF0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2EF79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9E3DB" w14:textId="77777777" w:rsidR="006C7CA5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 xml:space="preserve">Никитин </w:t>
            </w:r>
          </w:p>
          <w:p w14:paraId="3E16F571" w14:textId="77777777" w:rsidR="001C28CB" w:rsidRPr="00E87FBE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lastRenderedPageBreak/>
              <w:t>Н</w:t>
            </w:r>
            <w:r>
              <w:rPr>
                <w:color w:val="000000"/>
                <w:sz w:val="28"/>
                <w:szCs w:val="28"/>
              </w:rPr>
              <w:t xml:space="preserve">иколай </w:t>
            </w:r>
            <w:r w:rsidRPr="00194924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лександрович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D2C253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AE8F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1BD7DD21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5A893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0E591" w14:textId="77777777" w:rsidR="006C7CA5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 xml:space="preserve">Николаенко </w:t>
            </w:r>
          </w:p>
          <w:p w14:paraId="3663E788" w14:textId="77777777" w:rsidR="001C28CB" w:rsidRPr="00E87FBE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лексей </w:t>
            </w:r>
            <w:r w:rsidRPr="00194924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тепанович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B62FFD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BFBF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78249193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AED31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A3F1A" w14:textId="77777777" w:rsidR="001C28CB" w:rsidRPr="00E87FBE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Новиков Н.С.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D39B2A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887B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05C28E7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1ABC4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73F51" w14:textId="77777777" w:rsidR="001C28CB" w:rsidRPr="00194924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Новосильцев А.И.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24DA58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4C9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6C7CA5" w:rsidRPr="00194924" w14:paraId="70884C0F" w14:textId="77777777" w:rsidTr="00913D7E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9FCE9" w14:textId="77777777" w:rsidR="006C7CA5" w:rsidRPr="00194924" w:rsidRDefault="006C7CA5" w:rsidP="001C28CB">
            <w:pPr>
              <w:jc w:val="center"/>
              <w:rPr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О</w:t>
            </w:r>
          </w:p>
        </w:tc>
      </w:tr>
      <w:tr w:rsidR="001C28CB" w:rsidRPr="00194924" w14:paraId="2AAC6C9A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ADE5A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0E2C2" w14:textId="77777777" w:rsidR="001C28CB" w:rsidRPr="00E87FBE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Островский Л.Е.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B5811ED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AF0E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9</w:t>
            </w:r>
          </w:p>
        </w:tc>
      </w:tr>
      <w:tr w:rsidR="001C28CB" w:rsidRPr="00194924" w14:paraId="7237F82E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F127C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4DDEA" w14:textId="77777777" w:rsidR="006C7CA5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Остромысленский </w:t>
            </w:r>
          </w:p>
          <w:p w14:paraId="17C21CB2" w14:textId="77777777" w:rsidR="001C28CB" w:rsidRPr="00E87FBE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 Иванович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D3A578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межевой инженер, профессор геодезии горного факультета Нижегородского государственного 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A70A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3</w:t>
            </w:r>
          </w:p>
        </w:tc>
      </w:tr>
      <w:tr w:rsidR="001C28CB" w:rsidRPr="00194924" w14:paraId="26DA7884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8FCD6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88EF5" w14:textId="77777777" w:rsidR="001C28CB" w:rsidRPr="0031394A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Остроумов Б</w:t>
            </w:r>
            <w:r>
              <w:rPr>
                <w:color w:val="000000"/>
                <w:sz w:val="28"/>
                <w:szCs w:val="28"/>
              </w:rPr>
              <w:t xml:space="preserve">орис </w:t>
            </w:r>
            <w:r w:rsidRPr="00194924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ндреевич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A13874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7FE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12B2425E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E3141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4412A" w14:textId="77777777" w:rsidR="001C28CB" w:rsidRPr="0031394A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Остроумов Г</w:t>
            </w:r>
            <w:r>
              <w:rPr>
                <w:color w:val="000000"/>
                <w:sz w:val="28"/>
                <w:szCs w:val="28"/>
              </w:rPr>
              <w:t xml:space="preserve">еоргий </w:t>
            </w:r>
            <w:r w:rsidRPr="00194924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ндреевич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04A4BA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3D73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3BEC657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8BE9A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50B75" w14:textId="77777777" w:rsidR="001C28CB" w:rsidRPr="0031394A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Остряков Петр Алексеевич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DB58ED4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ученый специалист Нижегородской радиолаборатории                       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104A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6C7CA5" w:rsidRPr="00194924" w14:paraId="308A78EE" w14:textId="77777777" w:rsidTr="00913D7E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BE12E" w14:textId="77777777" w:rsidR="006C7CA5" w:rsidRPr="00194924" w:rsidRDefault="006C7CA5" w:rsidP="001C28CB">
            <w:pPr>
              <w:jc w:val="center"/>
              <w:rPr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П</w:t>
            </w:r>
          </w:p>
        </w:tc>
      </w:tr>
      <w:tr w:rsidR="001C28CB" w:rsidRPr="00194924" w14:paraId="6126BCD0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E066C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92D69" w14:textId="77777777" w:rsidR="001C28CB" w:rsidRPr="0031394A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Павлов В.А.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2FD641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75E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7C05927A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6639D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83A21" w14:textId="77777777" w:rsidR="001C28CB" w:rsidRPr="0031394A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Павлов Н.В.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6AD165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B52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18F3E1DB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13AB1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5998E" w14:textId="77777777" w:rsidR="001C28CB" w:rsidRPr="0031394A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Пальмов Н</w:t>
            </w:r>
            <w:r>
              <w:rPr>
                <w:color w:val="000000"/>
                <w:sz w:val="28"/>
                <w:szCs w:val="28"/>
              </w:rPr>
              <w:t xml:space="preserve">иколай </w:t>
            </w:r>
            <w:r w:rsidRPr="00194924"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иколаевич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A09CCD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3180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7DDAEA9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C46D4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61CAA" w14:textId="77777777" w:rsidR="001C28CB" w:rsidRPr="0031394A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Панкратов А.Г.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A683F1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9AC0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9A6E0DE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26D6D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CB4E2" w14:textId="77777777" w:rsidR="001C28CB" w:rsidRPr="00194924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Парийский М.С.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A4041C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A759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80D09A1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D6ED4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18E1C" w14:textId="77777777" w:rsidR="001C28CB" w:rsidRPr="001A62F6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Паскевич А.А.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95B2DE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E1A9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ABE0F17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73B6E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FD1E9" w14:textId="77777777" w:rsidR="001C28CB" w:rsidRPr="001A62F6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Пендин А.К.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54C784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CDB2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B4C4F37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AEB6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C4F49" w14:textId="77777777" w:rsidR="001C28CB" w:rsidRPr="00194924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Перлов И.И.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1A9530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1B0B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25967A8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798C5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C825A" w14:textId="77777777" w:rsidR="001C28CB" w:rsidRPr="00194924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Песков П.Н.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2186CB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FA42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7AD57FA3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A5BEB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50F93" w14:textId="77777777" w:rsidR="001C28CB" w:rsidRPr="001A62F6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Петров В.М.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7C36600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E18B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7F30ADE5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E90DD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869D7" w14:textId="77777777" w:rsidR="006C7CA5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 xml:space="preserve">Петровский </w:t>
            </w:r>
          </w:p>
          <w:p w14:paraId="75E14B2C" w14:textId="77777777" w:rsidR="001C28CB" w:rsidRPr="00194924" w:rsidRDefault="001C28CB" w:rsidP="006C7CA5">
            <w:pPr>
              <w:autoSpaceDE w:val="0"/>
              <w:ind w:left="142" w:right="141"/>
              <w:rPr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Алексей Алексеевич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0DD0AB" w14:textId="77777777" w:rsidR="006C7CA5" w:rsidRDefault="006C7CA5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редактор </w:t>
            </w:r>
            <w:r w:rsidRPr="00775AB5">
              <w:rPr>
                <w:color w:val="000000"/>
                <w:sz w:val="28"/>
                <w:szCs w:val="28"/>
              </w:rPr>
              <w:t>журна</w:t>
            </w:r>
            <w:r>
              <w:rPr>
                <w:color w:val="000000"/>
                <w:sz w:val="28"/>
                <w:szCs w:val="28"/>
              </w:rPr>
              <w:t>ла «Телеграфия и т</w:t>
            </w:r>
            <w:r w:rsidRPr="00775AB5">
              <w:rPr>
                <w:color w:val="000000"/>
                <w:sz w:val="28"/>
                <w:szCs w:val="28"/>
              </w:rPr>
              <w:t xml:space="preserve">елефония </w:t>
            </w:r>
          </w:p>
          <w:p w14:paraId="300B095D" w14:textId="77777777" w:rsidR="001C28CB" w:rsidRPr="00194924" w:rsidRDefault="006C7CA5" w:rsidP="006C7CA5">
            <w:pPr>
              <w:autoSpaceDE w:val="0"/>
              <w:ind w:left="142" w:right="141"/>
              <w:rPr>
                <w:sz w:val="28"/>
                <w:szCs w:val="28"/>
              </w:rPr>
            </w:pPr>
            <w:r w:rsidRPr="00775AB5">
              <w:rPr>
                <w:color w:val="000000"/>
                <w:sz w:val="28"/>
                <w:szCs w:val="28"/>
              </w:rPr>
              <w:t>без проводов»</w:t>
            </w:r>
            <w:r>
              <w:rPr>
                <w:color w:val="000000"/>
                <w:sz w:val="28"/>
                <w:szCs w:val="28"/>
              </w:rPr>
              <w:t>, 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F513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7305499F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C1BC9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2AF95" w14:textId="77777777" w:rsidR="006C7CA5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 xml:space="preserve">Пистолькорс </w:t>
            </w:r>
          </w:p>
          <w:p w14:paraId="6AE6BE7E" w14:textId="77777777" w:rsidR="001C28CB" w:rsidRPr="00194924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лександр </w:t>
            </w:r>
            <w:r w:rsidRPr="00194924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лександрович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26E009" w14:textId="77777777" w:rsidR="001C28CB" w:rsidRPr="00194924" w:rsidRDefault="006C7CA5" w:rsidP="006C7CA5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814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549AD16C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647E2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06AF7" w14:textId="77777777" w:rsidR="001C28CB" w:rsidRPr="00637136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Победоносцев В.В.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F4529C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EC16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12E5168F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0F65F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8880E" w14:textId="77777777" w:rsidR="001C28CB" w:rsidRPr="00194924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Подкатов В.Н.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E8705B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22DB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CB389CB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F2E1C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8D0EB" w14:textId="77777777" w:rsidR="001C28CB" w:rsidRPr="00637136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Поль Р.Ф.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33C52D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283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6504BED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9F2FB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B76E7" w14:textId="77777777" w:rsidR="001C28CB" w:rsidRPr="00637136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Полюдов Е.Б.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FD4F17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F0A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9</w:t>
            </w:r>
          </w:p>
        </w:tc>
      </w:tr>
      <w:tr w:rsidR="001C28CB" w:rsidRPr="00194924" w14:paraId="40BBF62A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D9659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D803E" w14:textId="77777777" w:rsidR="001C28CB" w:rsidRPr="00637136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Поляков Н.Д.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D2D8EEF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3A72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9</w:t>
            </w:r>
          </w:p>
        </w:tc>
      </w:tr>
      <w:tr w:rsidR="001C28CB" w:rsidRPr="00194924" w14:paraId="5C642C07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F7F6E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84E17" w14:textId="77777777" w:rsidR="001C28CB" w:rsidRPr="00194924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Понякин В.А.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48ABDD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F92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AD90CBC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9E0BD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F5E1E" w14:textId="77777777" w:rsidR="001C28CB" w:rsidRPr="007577DA" w:rsidRDefault="001C28CB" w:rsidP="006C7CA5">
            <w:pPr>
              <w:autoSpaceDE w:val="0"/>
              <w:ind w:left="142" w:right="141"/>
              <w:rPr>
                <w:bCs/>
                <w:color w:val="000000"/>
                <w:sz w:val="28"/>
                <w:szCs w:val="28"/>
              </w:rPr>
            </w:pPr>
            <w:r w:rsidRPr="00194924">
              <w:rPr>
                <w:bCs/>
                <w:color w:val="000000"/>
                <w:sz w:val="28"/>
                <w:szCs w:val="28"/>
              </w:rPr>
              <w:t>Прамнэк Эдуард Карлович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E3A8C39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первый</w:t>
            </w:r>
            <w:r w:rsidRPr="00653293">
              <w:rPr>
                <w:bCs/>
                <w:color w:val="000000"/>
                <w:sz w:val="28"/>
                <w:szCs w:val="28"/>
              </w:rPr>
              <w:t xml:space="preserve"> секретарь</w:t>
            </w:r>
            <w:r>
              <w:rPr>
                <w:bCs/>
                <w:color w:val="000000"/>
                <w:sz w:val="28"/>
                <w:szCs w:val="28"/>
              </w:rPr>
              <w:t xml:space="preserve"> Горьковского обкома ВКП(б)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530E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2</w:t>
            </w:r>
          </w:p>
        </w:tc>
      </w:tr>
      <w:tr w:rsidR="001C28CB" w:rsidRPr="00194924" w14:paraId="43C3A249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A8188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8145A" w14:textId="77777777" w:rsidR="001C28CB" w:rsidRPr="00194924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Преображенский А.И.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918149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9706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50725E6E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5B3F2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51431" w14:textId="77777777" w:rsidR="001C28CB" w:rsidRPr="00637136" w:rsidRDefault="001C28CB" w:rsidP="006C7CA5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Пугин Я.А.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B248E5E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7BA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78518A3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749B" w14:textId="77777777" w:rsidR="001C28CB" w:rsidRPr="00194924" w:rsidRDefault="00756EC5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F4590" w14:textId="77777777" w:rsidR="001C28CB" w:rsidRPr="00194924" w:rsidRDefault="001C28CB" w:rsidP="006C7CA5">
            <w:pPr>
              <w:autoSpaceDE w:val="0"/>
              <w:ind w:left="142" w:right="141"/>
              <w:rPr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Путятин Г.В.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86C6453" w14:textId="77777777" w:rsidR="001C28CB" w:rsidRPr="00194924" w:rsidRDefault="006C7CA5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BB23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6C7CA5" w:rsidRPr="00194924" w14:paraId="5383A070" w14:textId="77777777" w:rsidTr="00913D7E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F06C5" w14:textId="77777777" w:rsidR="006C7CA5" w:rsidRPr="00194924" w:rsidRDefault="006C7CA5" w:rsidP="001C28CB">
            <w:pPr>
              <w:jc w:val="center"/>
              <w:rPr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Р</w:t>
            </w:r>
          </w:p>
        </w:tc>
      </w:tr>
      <w:tr w:rsidR="001C28CB" w:rsidRPr="00194924" w14:paraId="126DEA5C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EBF9A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96BC1" w14:textId="77777777" w:rsidR="001C28CB" w:rsidRPr="00194924" w:rsidRDefault="001C28CB" w:rsidP="001B51B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Разумов М.А.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A7D235" w14:textId="77777777" w:rsidR="001C28CB" w:rsidRPr="00194924" w:rsidRDefault="001B51B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2846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4AFD968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498AD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1E2BE" w14:textId="77777777" w:rsidR="001C28CB" w:rsidRPr="00194924" w:rsidRDefault="001C28CB" w:rsidP="001B51B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Рауман Н.С.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0447DA" w14:textId="77777777" w:rsidR="001C28CB" w:rsidRPr="00194924" w:rsidRDefault="001B51B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2BD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8259E85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43FC0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143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E81D7" w14:textId="77777777" w:rsidR="001C28CB" w:rsidRPr="00DE68B7" w:rsidRDefault="001C28CB" w:rsidP="001B51B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Ремизов А.П.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47EDD3" w14:textId="77777777" w:rsidR="001C28CB" w:rsidRPr="00194924" w:rsidRDefault="001B51B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6D8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BA8536A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F434A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521BC" w14:textId="77777777" w:rsidR="001C28CB" w:rsidRPr="00DE68B7" w:rsidRDefault="001C28CB" w:rsidP="001B51B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Рогунов А</w:t>
            </w:r>
            <w:r>
              <w:rPr>
                <w:color w:val="000000"/>
                <w:sz w:val="28"/>
                <w:szCs w:val="28"/>
              </w:rPr>
              <w:t>.</w:t>
            </w:r>
            <w:r w:rsidRPr="00194924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EBF773" w14:textId="77777777" w:rsidR="001C28CB" w:rsidRPr="00194924" w:rsidRDefault="001B51B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BB8F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036DC46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4C3A7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2B5B6" w14:textId="77777777" w:rsidR="001C28CB" w:rsidRPr="00194924" w:rsidRDefault="001C28CB" w:rsidP="001B51B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Рогунов А</w:t>
            </w:r>
            <w:r>
              <w:rPr>
                <w:color w:val="000000"/>
                <w:sz w:val="28"/>
                <w:szCs w:val="28"/>
              </w:rPr>
              <w:t>.</w:t>
            </w:r>
            <w:r w:rsidRPr="00194924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A1CB02" w14:textId="77777777" w:rsidR="001C28CB" w:rsidRDefault="001B51B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AE91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1C28CB" w:rsidRPr="00194924" w14:paraId="3D3531E8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D3CFA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90A99" w14:textId="77777777" w:rsidR="001C28CB" w:rsidRPr="00194924" w:rsidRDefault="001C28CB" w:rsidP="001B51B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Родионов Михаил Иванович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E8903D" w14:textId="77777777" w:rsidR="001C28CB" w:rsidRDefault="001B51B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секретарь Ивановского РК ВКП(б) Горьковской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22FE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C28CB" w:rsidRPr="00194924" w14:paraId="1558AD76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85DA2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CED36" w14:textId="77777777" w:rsidR="001C28CB" w:rsidRPr="00DE68B7" w:rsidRDefault="001C28CB" w:rsidP="001B51B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Ромлау П</w:t>
            </w:r>
            <w:r>
              <w:rPr>
                <w:color w:val="000000"/>
                <w:sz w:val="28"/>
                <w:szCs w:val="28"/>
              </w:rPr>
              <w:t>.</w:t>
            </w:r>
            <w:r w:rsidRPr="00194924">
              <w:rPr>
                <w:color w:val="000000"/>
                <w:sz w:val="28"/>
                <w:szCs w:val="28"/>
              </w:rPr>
              <w:t>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E516E6" w14:textId="77777777" w:rsidR="001C28CB" w:rsidRPr="00194924" w:rsidRDefault="001B51B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26C9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78B30564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34370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EE2AC" w14:textId="77777777" w:rsidR="001C28CB" w:rsidRPr="00DE68B7" w:rsidRDefault="001C28CB" w:rsidP="001B51B8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Рущук И</w:t>
            </w:r>
            <w:r>
              <w:rPr>
                <w:color w:val="000000"/>
                <w:sz w:val="28"/>
                <w:szCs w:val="28"/>
              </w:rPr>
              <w:t xml:space="preserve">саак </w:t>
            </w:r>
            <w:r w:rsidRPr="00194924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 xml:space="preserve">оисеевич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8AC928" w14:textId="77777777" w:rsidR="001C28CB" w:rsidRPr="00194924" w:rsidRDefault="001B51B8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FA3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57097265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2BF5F" w14:textId="77777777" w:rsidR="001C28CB" w:rsidRPr="00194924" w:rsidRDefault="001C28CB" w:rsidP="00262443">
            <w:pPr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464AC" w14:textId="77777777" w:rsidR="001C28CB" w:rsidRPr="00C0526E" w:rsidRDefault="001C28CB" w:rsidP="00262443">
            <w:pPr>
              <w:autoSpaceDE w:val="0"/>
              <w:ind w:left="142" w:right="141" w:firstLine="360"/>
              <w:jc w:val="center"/>
              <w:rPr>
                <w:b/>
                <w:color w:val="000000"/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26E710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1CB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</w:p>
        </w:tc>
      </w:tr>
      <w:tr w:rsidR="001C28CB" w:rsidRPr="00194924" w14:paraId="2F3425C6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66555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A4325" w14:textId="77777777" w:rsidR="001C28CB" w:rsidRPr="002D3FF7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Савельева А.А.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8ED767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791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5EAEAA5F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9DC2A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04325" w14:textId="77777777" w:rsidR="001C28CB" w:rsidRPr="00194924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Салтыков В.А.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3CE770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9D6A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80C57F9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AE78F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24C1E" w14:textId="77777777" w:rsidR="001C28CB" w:rsidRPr="002D3FF7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Салтыков Л.Н.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CED56A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3E65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E583A0E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7B689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27FC1" w14:textId="77777777" w:rsidR="001C28CB" w:rsidRPr="00194924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Сахарцев К.Ф.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92C1515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BE25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787E7120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7EFCB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72E3D" w14:textId="77777777" w:rsidR="001C28CB" w:rsidRPr="002D3FF7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Седов А.А.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35BECB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230D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CB53655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6DCCD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167D5" w14:textId="77777777" w:rsidR="001C28CB" w:rsidRPr="002D3FF7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Селиверстов Иван Васильевич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C93B89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помощник управляющего Нижегородской радиолаборатории               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B27D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1944942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23B51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A3D22" w14:textId="77777777" w:rsidR="001C28CB" w:rsidRPr="002D3FF7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Серебренников Р.Н.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682FB9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951E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AC73071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B4D01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60C02" w14:textId="77777777" w:rsidR="001C28CB" w:rsidRPr="002D3FF7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Синицын Дмитрий Федорович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A179140" w14:textId="77777777" w:rsidR="001C28CB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доктор зоологии, ректор, профессор кафедры зоологии беспозвоночных биологического факультета Нижегородского государственного 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2CFF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C28CB" w:rsidRPr="00194924" w14:paraId="30166469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A37FF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2D60D" w14:textId="77777777" w:rsidR="001C28CB" w:rsidRPr="002D3FF7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</w:t>
            </w:r>
            <w:r w:rsidRPr="00194924">
              <w:rPr>
                <w:color w:val="000000"/>
                <w:sz w:val="28"/>
                <w:szCs w:val="28"/>
              </w:rPr>
              <w:t>корский С</w:t>
            </w:r>
            <w:r>
              <w:rPr>
                <w:color w:val="000000"/>
                <w:sz w:val="28"/>
                <w:szCs w:val="28"/>
              </w:rPr>
              <w:t xml:space="preserve">тефан </w:t>
            </w:r>
            <w:r w:rsidRPr="00194924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пполитович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BA9534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преподаватель химии физико-химического факультета Нижегородского государственного 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B59E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3</w:t>
            </w:r>
          </w:p>
        </w:tc>
      </w:tr>
      <w:tr w:rsidR="001C28CB" w:rsidRPr="00194924" w14:paraId="2BB1E660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6ED34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6D4A9" w14:textId="77777777" w:rsidR="001C28CB" w:rsidRPr="002D3FF7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Синицына Людмила Ивановна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D691907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преподаватель зологии биологического факультета Нижегородского государственного 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263D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3</w:t>
            </w:r>
          </w:p>
        </w:tc>
      </w:tr>
      <w:tr w:rsidR="001C28CB" w:rsidRPr="00194924" w14:paraId="1E02A771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FC039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159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E3242" w14:textId="77777777" w:rsidR="001C28CB" w:rsidRPr="00194924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Скарзева П.Ф.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33AE8DE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4CC9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C1924D5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E6D98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F4E5C" w14:textId="77777777" w:rsidR="001C28CB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Скворцов Анатолий Алексеевич</w:t>
            </w:r>
          </w:p>
          <w:p w14:paraId="120E2014" w14:textId="77777777" w:rsidR="001C28CB" w:rsidRPr="002D3FF7" w:rsidRDefault="001C28CB" w:rsidP="00262443">
            <w:pPr>
              <w:autoSpaceDE w:val="0"/>
              <w:ind w:left="142" w:right="141" w:firstLine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F14E19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преподаватель зоологии Нижегородского государственного 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DCB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3</w:t>
            </w:r>
          </w:p>
        </w:tc>
      </w:tr>
      <w:tr w:rsidR="001C28CB" w:rsidRPr="00194924" w14:paraId="5DBF21A7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6DCBC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F24F0" w14:textId="77777777" w:rsidR="001C28CB" w:rsidRPr="002D3FF7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Смирнов А.М.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E8E2C8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D31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2A470271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ADDA9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655A3" w14:textId="77777777" w:rsidR="001C28CB" w:rsidRPr="002D3FF7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Смолкин И.Г.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E6045B9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BF9F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22419237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56E10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C1A73" w14:textId="77777777" w:rsidR="001C28CB" w:rsidRPr="002D3FF7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Соболев И.Н.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61FA84A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DD4D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2EA2E9C8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30725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5F500" w14:textId="77777777" w:rsidR="001C28CB" w:rsidRPr="0037125C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Соболев П.Н.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D14E3AE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6C84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2FE82EF8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F71BA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ABEC5" w14:textId="77777777" w:rsidR="001C28CB" w:rsidRPr="0037125C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Соколов Андриан Васильевич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EA54902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преподаватель кафедры ботаники естественного отделения биологического факультета Нижегородского государственного 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A979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3</w:t>
            </w:r>
          </w:p>
        </w:tc>
      </w:tr>
      <w:tr w:rsidR="001C28CB" w:rsidRPr="00194924" w14:paraId="63979514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EB9C8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A17C1" w14:textId="77777777" w:rsidR="001C28CB" w:rsidRPr="0037125C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Солонина Е.Г.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3E28BF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F4DD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F926D6D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F1574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6E048" w14:textId="77777777" w:rsidR="001C28CB" w:rsidRPr="00194924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Сорокин Е.С.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76D52B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9024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29B9B90A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CB8D9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5D42" w14:textId="77777777" w:rsidR="001C28CB" w:rsidRPr="0037125C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Стецула Иван Владимирович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2293B4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инженер-технолог, преподаватель электротехники, секретарь электротехнического факультета, заведующий лабораторией электротехники Нижегородского государственного 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3B6E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3</w:t>
            </w:r>
          </w:p>
        </w:tc>
      </w:tr>
      <w:tr w:rsidR="001C28CB" w:rsidRPr="00194924" w14:paraId="547F8A59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C7273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F79FE" w14:textId="77777777" w:rsidR="001C28CB" w:rsidRPr="0037125C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Суровенков И.Я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B80BC6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6035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24F2C41C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B61E8" w14:textId="77777777" w:rsidR="001C28CB" w:rsidRPr="00194924" w:rsidRDefault="001B51B8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7D87F" w14:textId="77777777" w:rsidR="001C28CB" w:rsidRPr="0037125C" w:rsidRDefault="001C28CB" w:rsidP="00377F60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Сысоев С.В.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DD96A76" w14:textId="77777777" w:rsidR="001C28CB" w:rsidRPr="00194924" w:rsidRDefault="00377F60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010A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377F60" w:rsidRPr="00194924" w14:paraId="70736EFA" w14:textId="77777777" w:rsidTr="00913D7E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A3A18" w14:textId="77777777" w:rsidR="00377F60" w:rsidRPr="00194924" w:rsidRDefault="00377F60" w:rsidP="001C28CB">
            <w:pPr>
              <w:jc w:val="center"/>
              <w:rPr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Т</w:t>
            </w:r>
          </w:p>
        </w:tc>
      </w:tr>
      <w:tr w:rsidR="001C28CB" w:rsidRPr="00194924" w14:paraId="6B03AC76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558DF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F13CB" w14:textId="77777777" w:rsidR="00631CB3" w:rsidRDefault="001C28CB" w:rsidP="0026244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 xml:space="preserve">Татаринов </w:t>
            </w:r>
          </w:p>
          <w:p w14:paraId="08070FBE" w14:textId="77777777" w:rsidR="001C28CB" w:rsidRPr="00194924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Валериан Александрович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F399F5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ученый специалист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0CBE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15356701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C2A19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7C50C" w14:textId="77777777" w:rsidR="001C28CB" w:rsidRPr="00194924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Тюрин А.Н.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7F072B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E41A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631CB3" w:rsidRPr="00194924" w14:paraId="468AA0CF" w14:textId="77777777" w:rsidTr="00913D7E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D55A0" w14:textId="77777777" w:rsidR="00631CB3" w:rsidRPr="00194924" w:rsidRDefault="00631CB3" w:rsidP="001C28CB">
            <w:pPr>
              <w:jc w:val="center"/>
              <w:rPr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У</w:t>
            </w:r>
          </w:p>
        </w:tc>
      </w:tr>
      <w:tr w:rsidR="001C28CB" w:rsidRPr="00194924" w14:paraId="2C1893D7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7FC31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173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2B939" w14:textId="77777777" w:rsidR="001C28CB" w:rsidRPr="0037125C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Убина С.И.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8A875E1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1F1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4801727E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C7AD1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08A5B" w14:textId="77777777" w:rsidR="001C28CB" w:rsidRPr="0037125C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Уханова А.Д.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388427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7D65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9</w:t>
            </w:r>
          </w:p>
        </w:tc>
      </w:tr>
      <w:tr w:rsidR="00631CB3" w:rsidRPr="00194924" w14:paraId="54F03BBD" w14:textId="77777777" w:rsidTr="00913D7E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22DB4" w14:textId="77777777" w:rsidR="00631CB3" w:rsidRPr="00194924" w:rsidRDefault="00631CB3" w:rsidP="001C28CB">
            <w:pPr>
              <w:jc w:val="center"/>
              <w:rPr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Ф</w:t>
            </w:r>
          </w:p>
        </w:tc>
      </w:tr>
      <w:tr w:rsidR="001C28CB" w:rsidRPr="00194924" w14:paraId="033C0400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0AA7D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9354F" w14:textId="77777777" w:rsidR="001C28CB" w:rsidRPr="0037125C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Федоров М.М.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4EDE81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EDA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55D6FDB1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22FCB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056A4" w14:textId="77777777" w:rsidR="001C28CB" w:rsidRPr="0037125C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Филиппов С.Ф.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289E87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8FCA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25241369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F49D1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F9A96" w14:textId="77777777" w:rsidR="001C28CB" w:rsidRPr="0037125C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Фоминская В.Г.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EA4728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9B20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0956F51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9757D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D2E27" w14:textId="77777777" w:rsidR="001C28CB" w:rsidRPr="00194924" w:rsidRDefault="001C28CB" w:rsidP="00631CB3">
            <w:pPr>
              <w:autoSpaceDE w:val="0"/>
              <w:ind w:left="142" w:right="141"/>
              <w:rPr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Фраже Д.К.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105DD2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F7FD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631CB3" w:rsidRPr="00194924" w14:paraId="6E5F9C25" w14:textId="77777777" w:rsidTr="00913D7E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C380F" w14:textId="77777777" w:rsidR="00631CB3" w:rsidRPr="00194924" w:rsidRDefault="00631CB3" w:rsidP="001C28CB">
            <w:pPr>
              <w:jc w:val="center"/>
              <w:rPr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Х</w:t>
            </w:r>
          </w:p>
        </w:tc>
      </w:tr>
      <w:tr w:rsidR="001C28CB" w:rsidRPr="00194924" w14:paraId="3BA0D492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62BA7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9B61" w14:textId="77777777" w:rsidR="001C28CB" w:rsidRPr="009F476A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Холин Н.С.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356BFCA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8346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73591FA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7AB19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BB18D" w14:textId="77777777" w:rsidR="001C28CB" w:rsidRPr="009F476A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 xml:space="preserve">Хохлов </w:t>
            </w:r>
            <w:r>
              <w:rPr>
                <w:color w:val="000000"/>
                <w:sz w:val="28"/>
                <w:szCs w:val="28"/>
              </w:rPr>
              <w:t xml:space="preserve">Арсений </w:t>
            </w:r>
            <w:r w:rsidRPr="00194924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 xml:space="preserve">еоргиевич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E175565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0878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631CB3" w:rsidRPr="00194924" w14:paraId="052A5372" w14:textId="77777777" w:rsidTr="00913D7E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DE802" w14:textId="77777777" w:rsidR="00631CB3" w:rsidRPr="00194924" w:rsidRDefault="00631CB3" w:rsidP="001C28CB">
            <w:pPr>
              <w:jc w:val="center"/>
              <w:rPr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Ш</w:t>
            </w:r>
          </w:p>
        </w:tc>
      </w:tr>
      <w:tr w:rsidR="001C28CB" w:rsidRPr="00194924" w14:paraId="65CA311C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FF12A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3AD4E" w14:textId="77777777" w:rsidR="001C28CB" w:rsidRPr="009F476A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Шапошников С.И.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9FC4308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5E80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207A6B17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AEC7F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F7823" w14:textId="77777777" w:rsidR="001C28CB" w:rsidRPr="00194924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Шатров С.Ф.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10B2CE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4561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5A0BEBF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B0476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6D1B3" w14:textId="77777777" w:rsidR="001C28CB" w:rsidRPr="009F476A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Шатунов М.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3F787A9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2ABF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9</w:t>
            </w:r>
          </w:p>
        </w:tc>
      </w:tr>
      <w:tr w:rsidR="001C28CB" w:rsidRPr="00194924" w14:paraId="42DA2A4E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28BA9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4D046" w14:textId="77777777" w:rsidR="001C28CB" w:rsidRPr="00194924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Шаханов С.А.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66ED44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0964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76C9323A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5B83E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A0E6B" w14:textId="77777777" w:rsidR="001C28CB" w:rsidRPr="009F476A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Швалев И.П.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A980E49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0A9E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ADDEBA9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8CB51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C99CC" w14:textId="77777777" w:rsidR="001C28CB" w:rsidRPr="00635465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Шляпников А.Ф.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6509DE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4C90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0B52A952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66079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0055F" w14:textId="77777777" w:rsidR="001C28CB" w:rsidRPr="00635465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Шляпников В.Ф.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A6AEF24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2BEA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6B725EC1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66542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79734" w14:textId="77777777" w:rsidR="001C28CB" w:rsidRPr="00635465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Штернов Владимир Андревич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D0740B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кандидат естественных наук, преподаватель ботаники, организатор ботанического кабинета, секретарь биологического </w:t>
            </w:r>
            <w:r>
              <w:rPr>
                <w:color w:val="000000"/>
                <w:sz w:val="28"/>
                <w:szCs w:val="28"/>
              </w:rPr>
              <w:lastRenderedPageBreak/>
              <w:t>факультета Нижегородского государственного университета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8EC7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lastRenderedPageBreak/>
              <w:t>3</w:t>
            </w:r>
          </w:p>
        </w:tc>
      </w:tr>
      <w:tr w:rsidR="001C28CB" w:rsidRPr="00194924" w14:paraId="66552450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9F2B3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075C0" w14:textId="77777777" w:rsidR="001C28CB" w:rsidRPr="00635465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Шульман Д.И.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420D7C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1382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1C28CB" w:rsidRPr="00194924" w14:paraId="304E3367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EF2D7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723E2" w14:textId="77777777" w:rsidR="001C28CB" w:rsidRPr="00194924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Шутов В.С.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485FA8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7F9A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  <w:tr w:rsidR="00631CB3" w:rsidRPr="00194924" w14:paraId="5B8E392D" w14:textId="77777777" w:rsidTr="00913D7E">
        <w:trPr>
          <w:gridAfter w:val="1"/>
          <w:wAfter w:w="8650" w:type="dxa"/>
          <w:trHeight w:val="439"/>
        </w:trPr>
        <w:tc>
          <w:tcPr>
            <w:tcW w:w="149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6C4F1" w14:textId="77777777" w:rsidR="00631CB3" w:rsidRPr="00194924" w:rsidRDefault="00631CB3" w:rsidP="001C28CB">
            <w:pPr>
              <w:jc w:val="center"/>
              <w:rPr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Э</w:t>
            </w:r>
          </w:p>
        </w:tc>
      </w:tr>
      <w:tr w:rsidR="001C28CB" w:rsidRPr="00194924" w14:paraId="61961142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45533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58E46" w14:textId="77777777" w:rsidR="001C28CB" w:rsidRPr="00635465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Эпштейн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1FD9F1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A31A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9</w:t>
            </w:r>
          </w:p>
        </w:tc>
      </w:tr>
      <w:tr w:rsidR="001C28CB" w:rsidRPr="00194924" w14:paraId="147AA8FC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0F1A2" w14:textId="77777777" w:rsidR="001C28CB" w:rsidRPr="00194924" w:rsidRDefault="001C28CB" w:rsidP="00262443">
            <w:pPr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2B9D4" w14:textId="77777777" w:rsidR="001C28CB" w:rsidRPr="00635465" w:rsidRDefault="001C28CB" w:rsidP="00262443">
            <w:pPr>
              <w:autoSpaceDE w:val="0"/>
              <w:ind w:left="142" w:right="141"/>
              <w:jc w:val="center"/>
              <w:rPr>
                <w:b/>
                <w:color w:val="000000"/>
                <w:sz w:val="28"/>
                <w:szCs w:val="28"/>
              </w:rPr>
            </w:pPr>
            <w:r w:rsidRPr="00635465">
              <w:rPr>
                <w:b/>
                <w:color w:val="000000"/>
                <w:sz w:val="28"/>
                <w:szCs w:val="28"/>
              </w:rPr>
              <w:t>Ю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FFDC05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9C22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</w:p>
        </w:tc>
      </w:tr>
      <w:tr w:rsidR="001C28CB" w:rsidRPr="00194924" w14:paraId="0EE006E6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17CDA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F7E99" w14:textId="77777777" w:rsidR="001C28CB" w:rsidRPr="00635465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Юров А.М.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78B7C2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50D6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9</w:t>
            </w:r>
          </w:p>
        </w:tc>
      </w:tr>
      <w:tr w:rsidR="001C28CB" w:rsidRPr="00194924" w14:paraId="2810C0D2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56146" w14:textId="77777777" w:rsidR="001C28CB" w:rsidRPr="00194924" w:rsidRDefault="001C28CB" w:rsidP="00262443">
            <w:pPr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18B5B" w14:textId="77777777" w:rsidR="001C28CB" w:rsidRPr="00C0526E" w:rsidRDefault="001C28CB" w:rsidP="00262443">
            <w:pPr>
              <w:autoSpaceDE w:val="0"/>
              <w:ind w:left="142" w:right="141"/>
              <w:jc w:val="center"/>
              <w:rPr>
                <w:b/>
                <w:color w:val="000000"/>
                <w:sz w:val="28"/>
                <w:szCs w:val="28"/>
              </w:rPr>
            </w:pPr>
            <w:r w:rsidRPr="00C0526E">
              <w:rPr>
                <w:b/>
                <w:color w:val="000000"/>
                <w:sz w:val="28"/>
                <w:szCs w:val="28"/>
              </w:rPr>
              <w:t>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EBDC20" w14:textId="77777777" w:rsidR="001C28CB" w:rsidRPr="00194924" w:rsidRDefault="001C28CB" w:rsidP="001C28CB">
            <w:pPr>
              <w:ind w:left="142" w:right="142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AF11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</w:p>
        </w:tc>
      </w:tr>
      <w:tr w:rsidR="001C28CB" w:rsidRPr="00194924" w14:paraId="4F538100" w14:textId="77777777" w:rsidTr="00262443">
        <w:trPr>
          <w:gridAfter w:val="1"/>
          <w:wAfter w:w="8650" w:type="dxa"/>
          <w:trHeight w:val="439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2011F" w14:textId="77777777" w:rsidR="001C28CB" w:rsidRPr="00194924" w:rsidRDefault="00631CB3" w:rsidP="00262443">
            <w:pPr>
              <w:suppressAutoHyphens/>
              <w:ind w:left="110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1D685" w14:textId="77777777" w:rsidR="001C28CB" w:rsidRPr="00194924" w:rsidRDefault="001C28CB" w:rsidP="00631CB3">
            <w:pPr>
              <w:autoSpaceDE w:val="0"/>
              <w:ind w:left="142" w:right="141"/>
              <w:rPr>
                <w:color w:val="000000"/>
                <w:sz w:val="28"/>
                <w:szCs w:val="28"/>
              </w:rPr>
            </w:pPr>
            <w:r w:rsidRPr="00194924">
              <w:rPr>
                <w:color w:val="000000"/>
                <w:sz w:val="28"/>
                <w:szCs w:val="28"/>
              </w:rPr>
              <w:t>Яковлев В</w:t>
            </w:r>
            <w:r>
              <w:rPr>
                <w:color w:val="000000"/>
                <w:sz w:val="28"/>
                <w:szCs w:val="28"/>
              </w:rPr>
              <w:t xml:space="preserve">севолод </w:t>
            </w:r>
            <w:r w:rsidRPr="00194924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 xml:space="preserve">етрович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7F7CC1" w14:textId="77777777" w:rsidR="001C28CB" w:rsidRPr="00194924" w:rsidRDefault="00631CB3" w:rsidP="001C28CB">
            <w:pPr>
              <w:ind w:left="142" w:right="1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Нижегородской радиолаборатории имени В.И.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BE6F" w14:textId="77777777" w:rsidR="001C28CB" w:rsidRPr="00194924" w:rsidRDefault="001C28CB" w:rsidP="001C28CB">
            <w:pPr>
              <w:jc w:val="center"/>
              <w:rPr>
                <w:sz w:val="28"/>
                <w:szCs w:val="28"/>
              </w:rPr>
            </w:pPr>
            <w:r w:rsidRPr="00194924">
              <w:rPr>
                <w:sz w:val="28"/>
                <w:szCs w:val="28"/>
              </w:rPr>
              <w:t>14</w:t>
            </w:r>
          </w:p>
        </w:tc>
      </w:tr>
    </w:tbl>
    <w:p w14:paraId="5188C8E5" w14:textId="77777777" w:rsidR="00807A0D" w:rsidRPr="00194924" w:rsidRDefault="00807A0D" w:rsidP="00807A0D">
      <w:pPr>
        <w:ind w:right="-370"/>
        <w:rPr>
          <w:sz w:val="28"/>
          <w:szCs w:val="28"/>
        </w:rPr>
      </w:pPr>
    </w:p>
    <w:p w14:paraId="078FE89D" w14:textId="77777777" w:rsidR="00807A0D" w:rsidRDefault="00807A0D" w:rsidP="005B70F5">
      <w:pPr>
        <w:jc w:val="center"/>
        <w:rPr>
          <w:sz w:val="28"/>
          <w:szCs w:val="28"/>
        </w:rPr>
      </w:pPr>
    </w:p>
    <w:p w14:paraId="36DB8655" w14:textId="77777777" w:rsidR="00AF13E2" w:rsidRDefault="00AF13E2" w:rsidP="005B70F5">
      <w:pPr>
        <w:jc w:val="center"/>
        <w:rPr>
          <w:sz w:val="28"/>
          <w:szCs w:val="28"/>
        </w:rPr>
      </w:pPr>
    </w:p>
    <w:p w14:paraId="1EBD46AB" w14:textId="77777777" w:rsidR="00AF13E2" w:rsidRDefault="00AF13E2" w:rsidP="005B70F5">
      <w:pPr>
        <w:jc w:val="center"/>
        <w:rPr>
          <w:sz w:val="28"/>
          <w:szCs w:val="28"/>
        </w:rPr>
      </w:pPr>
    </w:p>
    <w:p w14:paraId="5E4CD527" w14:textId="77777777" w:rsidR="00AF13E2" w:rsidRDefault="00AF13E2" w:rsidP="005B70F5">
      <w:pPr>
        <w:jc w:val="center"/>
        <w:rPr>
          <w:sz w:val="28"/>
          <w:szCs w:val="28"/>
        </w:rPr>
      </w:pPr>
    </w:p>
    <w:p w14:paraId="449A1A80" w14:textId="77777777" w:rsidR="00AF13E2" w:rsidRDefault="00AF13E2" w:rsidP="005B70F5">
      <w:pPr>
        <w:jc w:val="center"/>
        <w:rPr>
          <w:sz w:val="28"/>
          <w:szCs w:val="28"/>
        </w:rPr>
      </w:pPr>
    </w:p>
    <w:p w14:paraId="66F77877" w14:textId="77777777" w:rsidR="00AF13E2" w:rsidRDefault="00AF13E2" w:rsidP="005B70F5">
      <w:pPr>
        <w:jc w:val="center"/>
        <w:rPr>
          <w:sz w:val="28"/>
          <w:szCs w:val="28"/>
        </w:rPr>
      </w:pPr>
    </w:p>
    <w:p w14:paraId="3ED55083" w14:textId="77777777" w:rsidR="00AF13E2" w:rsidRDefault="00AF13E2" w:rsidP="005B70F5">
      <w:pPr>
        <w:jc w:val="center"/>
        <w:rPr>
          <w:sz w:val="28"/>
          <w:szCs w:val="28"/>
        </w:rPr>
      </w:pPr>
    </w:p>
    <w:p w14:paraId="187E7EEB" w14:textId="77777777" w:rsidR="00AF13E2" w:rsidRDefault="00AF13E2" w:rsidP="005B70F5">
      <w:pPr>
        <w:jc w:val="center"/>
        <w:rPr>
          <w:sz w:val="28"/>
          <w:szCs w:val="28"/>
        </w:rPr>
      </w:pPr>
    </w:p>
    <w:p w14:paraId="47D7C23B" w14:textId="77777777" w:rsidR="00AF13E2" w:rsidRDefault="00AF13E2" w:rsidP="005B70F5">
      <w:pPr>
        <w:jc w:val="center"/>
        <w:rPr>
          <w:sz w:val="28"/>
          <w:szCs w:val="28"/>
        </w:rPr>
      </w:pPr>
    </w:p>
    <w:p w14:paraId="3B432880" w14:textId="77777777" w:rsidR="00AF13E2" w:rsidRDefault="00AF13E2" w:rsidP="005B70F5">
      <w:pPr>
        <w:jc w:val="center"/>
        <w:rPr>
          <w:sz w:val="28"/>
          <w:szCs w:val="28"/>
        </w:rPr>
      </w:pPr>
    </w:p>
    <w:p w14:paraId="1A7592E4" w14:textId="77777777" w:rsidR="00AF13E2" w:rsidRDefault="00AF13E2" w:rsidP="005B70F5">
      <w:pPr>
        <w:jc w:val="center"/>
        <w:rPr>
          <w:sz w:val="28"/>
          <w:szCs w:val="28"/>
        </w:rPr>
      </w:pPr>
    </w:p>
    <w:p w14:paraId="2B90E6E2" w14:textId="77777777" w:rsidR="00AF13E2" w:rsidRDefault="00AF13E2" w:rsidP="005B70F5">
      <w:pPr>
        <w:jc w:val="center"/>
        <w:rPr>
          <w:sz w:val="28"/>
          <w:szCs w:val="28"/>
        </w:rPr>
      </w:pPr>
    </w:p>
    <w:p w14:paraId="70F62C76" w14:textId="77777777" w:rsidR="00AF13E2" w:rsidRDefault="00AF13E2" w:rsidP="005B70F5">
      <w:pPr>
        <w:jc w:val="center"/>
        <w:rPr>
          <w:sz w:val="28"/>
          <w:szCs w:val="28"/>
        </w:rPr>
      </w:pPr>
    </w:p>
    <w:p w14:paraId="2F14AC32" w14:textId="77777777" w:rsidR="00AF13E2" w:rsidRDefault="00AF13E2" w:rsidP="005B70F5">
      <w:pPr>
        <w:jc w:val="center"/>
        <w:rPr>
          <w:sz w:val="28"/>
          <w:szCs w:val="28"/>
        </w:rPr>
      </w:pPr>
    </w:p>
    <w:p w14:paraId="471EC16C" w14:textId="77777777" w:rsidR="00AF13E2" w:rsidRDefault="00AF13E2" w:rsidP="005B70F5">
      <w:pPr>
        <w:jc w:val="center"/>
        <w:rPr>
          <w:sz w:val="28"/>
          <w:szCs w:val="28"/>
        </w:rPr>
      </w:pPr>
    </w:p>
    <w:p w14:paraId="01EF1C1D" w14:textId="77777777" w:rsidR="00AF13E2" w:rsidRPr="009F79E9" w:rsidRDefault="00AF13E2" w:rsidP="00AF13E2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9F79E9">
        <w:rPr>
          <w:b/>
          <w:bCs/>
          <w:color w:val="000000"/>
          <w:sz w:val="28"/>
          <w:szCs w:val="28"/>
        </w:rPr>
        <w:t>Список сокращений</w:t>
      </w:r>
    </w:p>
    <w:p w14:paraId="4D1629C6" w14:textId="77777777" w:rsidR="00AF13E2" w:rsidRPr="009F79E9" w:rsidRDefault="00AF13E2" w:rsidP="00AF13E2">
      <w:pPr>
        <w:rPr>
          <w:b/>
        </w:rPr>
      </w:pPr>
    </w:p>
    <w:p w14:paraId="664D7555" w14:textId="77777777" w:rsidR="00AF13E2" w:rsidRDefault="00AF13E2" w:rsidP="00AF13E2">
      <w:pPr>
        <w:rPr>
          <w:b/>
        </w:rPr>
      </w:pPr>
    </w:p>
    <w:p w14:paraId="449B3E02" w14:textId="77777777" w:rsidR="00AF13E2" w:rsidRDefault="00AF13E2" w:rsidP="00AF13E2">
      <w:pPr>
        <w:spacing w:line="360" w:lineRule="auto"/>
        <w:rPr>
          <w:bCs/>
          <w:color w:val="000000"/>
          <w:sz w:val="28"/>
          <w:szCs w:val="28"/>
        </w:rPr>
      </w:pPr>
      <w:r w:rsidRPr="009F79E9">
        <w:rPr>
          <w:b/>
          <w:bCs/>
          <w:color w:val="000000"/>
          <w:sz w:val="28"/>
          <w:szCs w:val="28"/>
        </w:rPr>
        <w:t>ВКП(б)</w:t>
      </w:r>
      <w:r>
        <w:rPr>
          <w:bCs/>
          <w:color w:val="000000"/>
          <w:sz w:val="28"/>
          <w:szCs w:val="28"/>
        </w:rPr>
        <w:t xml:space="preserve"> – Всесоюзная Коммунистическая партия (большевиков)</w:t>
      </w:r>
    </w:p>
    <w:p w14:paraId="12A69D6F" w14:textId="77777777" w:rsidR="00AF13E2" w:rsidRDefault="00AF13E2" w:rsidP="00AF13E2">
      <w:pPr>
        <w:autoSpaceDE w:val="0"/>
        <w:spacing w:line="360" w:lineRule="auto"/>
        <w:rPr>
          <w:sz w:val="28"/>
          <w:szCs w:val="28"/>
        </w:rPr>
      </w:pPr>
      <w:r w:rsidRPr="009C37F7">
        <w:rPr>
          <w:b/>
          <w:sz w:val="28"/>
          <w:szCs w:val="28"/>
        </w:rPr>
        <w:t>ДТК</w:t>
      </w:r>
      <w:r w:rsidRPr="00E106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детская трудовая коммуна </w:t>
      </w:r>
    </w:p>
    <w:p w14:paraId="1CF26279" w14:textId="77777777" w:rsidR="00AF13E2" w:rsidRDefault="00AF13E2" w:rsidP="00AF13E2">
      <w:pPr>
        <w:autoSpaceDE w:val="0"/>
        <w:spacing w:line="360" w:lineRule="auto"/>
        <w:rPr>
          <w:bCs/>
          <w:color w:val="000000"/>
          <w:sz w:val="28"/>
          <w:szCs w:val="28"/>
        </w:rPr>
      </w:pPr>
      <w:r w:rsidRPr="009F79E9">
        <w:rPr>
          <w:b/>
          <w:bCs/>
          <w:color w:val="000000"/>
          <w:sz w:val="28"/>
          <w:szCs w:val="28"/>
        </w:rPr>
        <w:t>КП(б)У</w:t>
      </w:r>
      <w:r>
        <w:rPr>
          <w:bCs/>
          <w:color w:val="000000"/>
          <w:sz w:val="28"/>
          <w:szCs w:val="28"/>
        </w:rPr>
        <w:t xml:space="preserve"> – К</w:t>
      </w:r>
      <w:r w:rsidRPr="009F79E9">
        <w:rPr>
          <w:bCs/>
          <w:color w:val="000000"/>
          <w:sz w:val="28"/>
          <w:szCs w:val="28"/>
        </w:rPr>
        <w:t xml:space="preserve">оммунистическая партия (большевиков) Украины </w:t>
      </w:r>
    </w:p>
    <w:p w14:paraId="19B889CF" w14:textId="77777777" w:rsidR="00AF13E2" w:rsidRDefault="00AF13E2" w:rsidP="00AF13E2">
      <w:pPr>
        <w:autoSpaceDE w:val="0"/>
        <w:spacing w:line="360" w:lineRule="auto"/>
      </w:pPr>
      <w:r w:rsidRPr="00991D33">
        <w:rPr>
          <w:b/>
          <w:color w:val="000000"/>
          <w:sz w:val="28"/>
          <w:szCs w:val="28"/>
        </w:rPr>
        <w:t>крайпромлесосоюз</w:t>
      </w:r>
      <w:r>
        <w:rPr>
          <w:color w:val="000000"/>
          <w:sz w:val="28"/>
          <w:szCs w:val="28"/>
        </w:rPr>
        <w:t xml:space="preserve"> – краевой</w:t>
      </w:r>
      <w:r w:rsidRPr="00382F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промысловый лесной </w:t>
      </w:r>
      <w:r w:rsidRPr="00382F5D">
        <w:rPr>
          <w:color w:val="000000"/>
          <w:sz w:val="28"/>
          <w:szCs w:val="28"/>
        </w:rPr>
        <w:t>союз</w:t>
      </w:r>
    </w:p>
    <w:p w14:paraId="578B9979" w14:textId="77777777" w:rsidR="00AF13E2" w:rsidRDefault="00AF13E2" w:rsidP="00AF13E2">
      <w:pPr>
        <w:autoSpaceDE w:val="0"/>
        <w:spacing w:line="360" w:lineRule="auto"/>
        <w:rPr>
          <w:color w:val="000000"/>
          <w:sz w:val="28"/>
          <w:szCs w:val="28"/>
        </w:rPr>
      </w:pPr>
      <w:r w:rsidRPr="00991D33">
        <w:rPr>
          <w:b/>
          <w:color w:val="000000"/>
          <w:sz w:val="28"/>
          <w:szCs w:val="28"/>
        </w:rPr>
        <w:t>лесхоз</w:t>
      </w:r>
      <w:r>
        <w:rPr>
          <w:color w:val="000000"/>
          <w:sz w:val="28"/>
          <w:szCs w:val="28"/>
        </w:rPr>
        <w:t xml:space="preserve"> – лесное хозяйство</w:t>
      </w:r>
    </w:p>
    <w:p w14:paraId="218B978B" w14:textId="77777777" w:rsidR="00AF13E2" w:rsidRDefault="00AF13E2" w:rsidP="00AF13E2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 w:rsidRPr="00991D33">
        <w:rPr>
          <w:b/>
          <w:color w:val="000000"/>
          <w:sz w:val="28"/>
          <w:szCs w:val="28"/>
        </w:rPr>
        <w:t>НКСНХ</w:t>
      </w:r>
      <w:r>
        <w:rPr>
          <w:color w:val="000000"/>
          <w:sz w:val="28"/>
          <w:szCs w:val="28"/>
        </w:rPr>
        <w:t xml:space="preserve"> – Нижегородский краевой совет народного хозяйства </w:t>
      </w:r>
    </w:p>
    <w:p w14:paraId="03416825" w14:textId="77777777" w:rsidR="00AF13E2" w:rsidRDefault="00AF13E2" w:rsidP="00AF13E2">
      <w:pPr>
        <w:autoSpaceDE w:val="0"/>
        <w:spacing w:line="360" w:lineRule="auto"/>
        <w:rPr>
          <w:color w:val="000000"/>
          <w:sz w:val="28"/>
          <w:szCs w:val="28"/>
        </w:rPr>
      </w:pPr>
      <w:r w:rsidRPr="00991D33">
        <w:rPr>
          <w:b/>
          <w:color w:val="000000"/>
          <w:sz w:val="28"/>
          <w:szCs w:val="28"/>
        </w:rPr>
        <w:t>НРЛ</w:t>
      </w:r>
      <w:r>
        <w:rPr>
          <w:color w:val="000000"/>
          <w:sz w:val="28"/>
          <w:szCs w:val="28"/>
        </w:rPr>
        <w:t xml:space="preserve"> – Нижегородская радиолаборатория </w:t>
      </w:r>
    </w:p>
    <w:p w14:paraId="7F451334" w14:textId="77777777" w:rsidR="00AF13E2" w:rsidRDefault="00AF13E2" w:rsidP="00AF13E2">
      <w:pPr>
        <w:autoSpaceDE w:val="0"/>
        <w:spacing w:line="360" w:lineRule="auto"/>
        <w:rPr>
          <w:color w:val="000000"/>
          <w:sz w:val="28"/>
          <w:szCs w:val="28"/>
        </w:rPr>
      </w:pPr>
      <w:r w:rsidRPr="00361716">
        <w:rPr>
          <w:b/>
          <w:color w:val="000000"/>
          <w:sz w:val="28"/>
          <w:szCs w:val="28"/>
        </w:rPr>
        <w:t>крайком</w:t>
      </w:r>
      <w:r w:rsidRPr="003617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краевой комитет </w:t>
      </w:r>
    </w:p>
    <w:p w14:paraId="17FEA1D7" w14:textId="77777777" w:rsidR="00AF13E2" w:rsidRDefault="00AF13E2" w:rsidP="00AF13E2">
      <w:pPr>
        <w:autoSpaceDE w:val="0"/>
        <w:spacing w:line="360" w:lineRule="auto"/>
        <w:rPr>
          <w:b/>
          <w:color w:val="000000"/>
          <w:sz w:val="28"/>
          <w:szCs w:val="28"/>
        </w:rPr>
      </w:pPr>
      <w:r w:rsidRPr="00991D33">
        <w:rPr>
          <w:b/>
          <w:bCs/>
          <w:color w:val="000000"/>
          <w:sz w:val="28"/>
          <w:szCs w:val="28"/>
        </w:rPr>
        <w:t>обком</w:t>
      </w:r>
      <w:r>
        <w:rPr>
          <w:bCs/>
          <w:color w:val="000000"/>
          <w:sz w:val="28"/>
          <w:szCs w:val="28"/>
        </w:rPr>
        <w:t xml:space="preserve"> – областной комитет</w:t>
      </w:r>
    </w:p>
    <w:p w14:paraId="1E936789" w14:textId="77777777" w:rsidR="00AF13E2" w:rsidRDefault="00AF13E2" w:rsidP="00AF13E2">
      <w:pPr>
        <w:autoSpaceDE w:val="0"/>
        <w:spacing w:line="360" w:lineRule="auto"/>
        <w:rPr>
          <w:color w:val="000000"/>
          <w:sz w:val="28"/>
          <w:szCs w:val="28"/>
        </w:rPr>
      </w:pPr>
      <w:r w:rsidRPr="009F79E9">
        <w:rPr>
          <w:b/>
          <w:color w:val="000000"/>
          <w:sz w:val="28"/>
          <w:szCs w:val="28"/>
        </w:rPr>
        <w:t>политпросвет</w:t>
      </w:r>
      <w:r w:rsidRPr="009F79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>
        <w:rPr>
          <w:bCs/>
          <w:color w:val="000000"/>
          <w:sz w:val="28"/>
          <w:szCs w:val="28"/>
        </w:rPr>
        <w:t>учреждения, занимающиеся политическим просвещением</w:t>
      </w:r>
    </w:p>
    <w:p w14:paraId="17F7AF9D" w14:textId="77777777" w:rsidR="00AF13E2" w:rsidRDefault="00AF13E2" w:rsidP="00AF13E2">
      <w:pPr>
        <w:autoSpaceDE w:val="0"/>
        <w:spacing w:line="360" w:lineRule="auto"/>
      </w:pPr>
      <w:r w:rsidRPr="00361716">
        <w:rPr>
          <w:b/>
          <w:color w:val="000000"/>
          <w:sz w:val="28"/>
          <w:szCs w:val="28"/>
        </w:rPr>
        <w:t>профсоюз</w:t>
      </w:r>
      <w:r w:rsidRPr="003617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профессиональный союз </w:t>
      </w:r>
    </w:p>
    <w:p w14:paraId="1418E065" w14:textId="77777777" w:rsidR="00AF13E2" w:rsidRDefault="00AF13E2" w:rsidP="00AF13E2">
      <w:pPr>
        <w:autoSpaceDE w:val="0"/>
        <w:spacing w:line="360" w:lineRule="auto"/>
        <w:rPr>
          <w:color w:val="000000"/>
          <w:sz w:val="28"/>
          <w:szCs w:val="28"/>
        </w:rPr>
      </w:pPr>
      <w:r w:rsidRPr="00361716">
        <w:rPr>
          <w:b/>
          <w:color w:val="000000"/>
          <w:sz w:val="28"/>
          <w:szCs w:val="28"/>
        </w:rPr>
        <w:t>рабфак</w:t>
      </w:r>
      <w:r>
        <w:rPr>
          <w:color w:val="000000"/>
          <w:sz w:val="28"/>
          <w:szCs w:val="28"/>
        </w:rPr>
        <w:t xml:space="preserve"> – рабочий факультет </w:t>
      </w:r>
    </w:p>
    <w:p w14:paraId="19654BAD" w14:textId="77777777" w:rsidR="00AF13E2" w:rsidRDefault="00AF13E2" w:rsidP="00AF13E2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  <w:r w:rsidRPr="00991D33">
        <w:rPr>
          <w:b/>
          <w:color w:val="000000"/>
          <w:sz w:val="28"/>
          <w:szCs w:val="28"/>
        </w:rPr>
        <w:t>райком</w:t>
      </w:r>
      <w:r>
        <w:rPr>
          <w:color w:val="000000"/>
          <w:sz w:val="28"/>
          <w:szCs w:val="28"/>
        </w:rPr>
        <w:t xml:space="preserve"> – районный комитет</w:t>
      </w:r>
    </w:p>
    <w:p w14:paraId="5E14DC2D" w14:textId="77777777" w:rsidR="00AF13E2" w:rsidRPr="009E3EC4" w:rsidRDefault="00AF13E2" w:rsidP="00AF13E2">
      <w:pPr>
        <w:spacing w:line="360" w:lineRule="auto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РК ВКП(б) – </w:t>
      </w:r>
      <w:r>
        <w:rPr>
          <w:bCs/>
          <w:color w:val="000000"/>
          <w:sz w:val="28"/>
          <w:szCs w:val="28"/>
        </w:rPr>
        <w:t>районный комитет Всесоюзной Коммунистической партии (большевиков)</w:t>
      </w:r>
    </w:p>
    <w:p w14:paraId="614F8A41" w14:textId="77777777" w:rsidR="00AF13E2" w:rsidRDefault="00962FF2" w:rsidP="00AF13E2">
      <w:pPr>
        <w:autoSpaceDE w:val="0"/>
        <w:spacing w:line="360" w:lineRule="auto"/>
        <w:rPr>
          <w:color w:val="000000"/>
          <w:sz w:val="28"/>
          <w:szCs w:val="28"/>
        </w:rPr>
      </w:pPr>
      <w:r w:rsidRPr="00962FF2">
        <w:rPr>
          <w:b/>
          <w:color w:val="000000"/>
          <w:sz w:val="28"/>
          <w:szCs w:val="28"/>
        </w:rPr>
        <w:t>РЗС</w:t>
      </w:r>
      <w:r>
        <w:rPr>
          <w:color w:val="000000"/>
          <w:sz w:val="28"/>
          <w:szCs w:val="28"/>
        </w:rPr>
        <w:t xml:space="preserve"> – Российский Зерновой Союз или крайком профсоюза рабочих зерновых совхозов </w:t>
      </w:r>
    </w:p>
    <w:p w14:paraId="4377CCA2" w14:textId="77777777" w:rsidR="00AF13E2" w:rsidRDefault="00AF13E2" w:rsidP="00AF13E2">
      <w:pPr>
        <w:spacing w:line="360" w:lineRule="auto"/>
      </w:pPr>
    </w:p>
    <w:p w14:paraId="65F247B4" w14:textId="77777777" w:rsidR="00AF13E2" w:rsidRDefault="00AF13E2" w:rsidP="00AF13E2">
      <w:pPr>
        <w:spacing w:line="360" w:lineRule="auto"/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5558"/>
      </w:tblGrid>
      <w:tr w:rsidR="00AF13E2" w14:paraId="0841B6C5" w14:textId="77777777" w:rsidTr="00913D7E">
        <w:trPr>
          <w:trHeight w:val="1790"/>
        </w:trPr>
        <w:tc>
          <w:tcPr>
            <w:tcW w:w="15558" w:type="dxa"/>
            <w:shd w:val="clear" w:color="auto" w:fill="auto"/>
          </w:tcPr>
          <w:p w14:paraId="1AB5B0F7" w14:textId="77777777" w:rsidR="00AF13E2" w:rsidRDefault="00AF13E2" w:rsidP="00913D7E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507"/>
              <w:gridCol w:w="4835"/>
            </w:tblGrid>
            <w:tr w:rsidR="00AF13E2" w14:paraId="2241B617" w14:textId="77777777" w:rsidTr="00913D7E">
              <w:tc>
                <w:tcPr>
                  <w:tcW w:w="10507" w:type="dxa"/>
                  <w:shd w:val="clear" w:color="auto" w:fill="auto"/>
                </w:tcPr>
                <w:p w14:paraId="4752AEC6" w14:textId="77777777" w:rsidR="00AF13E2" w:rsidRDefault="00AF13E2" w:rsidP="00913D7E">
                  <w:pPr>
                    <w:tabs>
                      <w:tab w:val="left" w:pos="4572"/>
                      <w:tab w:val="center" w:pos="4677"/>
                      <w:tab w:val="right" w:pos="9355"/>
                    </w:tabs>
                    <w:ind w:right="66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государственное казенное учреждение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4A07C0DD" w14:textId="77777777" w:rsidR="00AF13E2" w:rsidRDefault="00AF13E2" w:rsidP="00913D7E">
                  <w:pPr>
                    <w:tabs>
                      <w:tab w:val="left" w:pos="4572"/>
                      <w:tab w:val="center" w:pos="4677"/>
                      <w:tab w:val="right" w:pos="9355"/>
                    </w:tabs>
                    <w:ind w:right="66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архив </w:t>
                  </w:r>
                </w:p>
                <w:p w14:paraId="267EBD72" w14:textId="77777777" w:rsidR="00AF13E2" w:rsidRDefault="00AF13E2" w:rsidP="00913D7E">
                  <w:pPr>
                    <w:tabs>
                      <w:tab w:val="left" w:pos="4572"/>
                      <w:tab w:val="center" w:pos="4677"/>
                      <w:tab w:val="right" w:pos="9355"/>
                    </w:tabs>
                    <w:ind w:right="66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аудиовизуальной документации </w:t>
                  </w:r>
                </w:p>
                <w:p w14:paraId="67368C1D" w14:textId="77777777" w:rsidR="00AF13E2" w:rsidRDefault="00AF13E2" w:rsidP="00913D7E">
                  <w:pPr>
                    <w:tabs>
                      <w:tab w:val="left" w:pos="4572"/>
                      <w:tab w:val="center" w:pos="4677"/>
                      <w:tab w:val="right" w:pos="9355"/>
                    </w:tabs>
                    <w:ind w:right="668"/>
                    <w:rPr>
                      <w:cap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Нижегородской области</w:t>
                  </w:r>
                </w:p>
                <w:p w14:paraId="32AA1C3D" w14:textId="77777777" w:rsidR="00AF13E2" w:rsidRDefault="00AF13E2" w:rsidP="00913D7E">
                  <w:pPr>
                    <w:tabs>
                      <w:tab w:val="left" w:pos="4572"/>
                      <w:tab w:val="center" w:pos="4677"/>
                      <w:tab w:val="right" w:pos="9355"/>
                    </w:tabs>
                    <w:ind w:right="668"/>
                    <w:rPr>
                      <w:caps/>
                      <w:sz w:val="28"/>
                      <w:szCs w:val="28"/>
                    </w:rPr>
                  </w:pPr>
                  <w:r>
                    <w:rPr>
                      <w:caps/>
                      <w:sz w:val="28"/>
                      <w:szCs w:val="28"/>
                    </w:rPr>
                    <w:t>(ГКУ ГА</w:t>
                  </w:r>
                  <w:r>
                    <w:rPr>
                      <w:sz w:val="28"/>
                      <w:szCs w:val="28"/>
                    </w:rPr>
                    <w:t>рхАДНО</w:t>
                  </w:r>
                  <w:r>
                    <w:rPr>
                      <w:cap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835" w:type="dxa"/>
                  <w:shd w:val="clear" w:color="auto" w:fill="auto"/>
                </w:tcPr>
                <w:p w14:paraId="430A129F" w14:textId="77777777" w:rsidR="00AF13E2" w:rsidRDefault="00AF13E2" w:rsidP="00913D7E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caps/>
                      <w:sz w:val="28"/>
                      <w:szCs w:val="28"/>
                    </w:rPr>
                  </w:pPr>
                  <w:r>
                    <w:rPr>
                      <w:caps/>
                      <w:sz w:val="28"/>
                      <w:szCs w:val="28"/>
                    </w:rPr>
                    <w:t>Утверждаю</w:t>
                  </w:r>
                </w:p>
                <w:p w14:paraId="74793C05" w14:textId="77777777" w:rsidR="00AF13E2" w:rsidRDefault="00AF13E2" w:rsidP="00913D7E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6A0078FC" w14:textId="77777777" w:rsidR="00AF13E2" w:rsidRDefault="00AF13E2" w:rsidP="00913D7E">
                  <w:pPr>
                    <w:tabs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архива</w:t>
                  </w:r>
                </w:p>
                <w:p w14:paraId="2F2E4E6A" w14:textId="77777777" w:rsidR="00AF13E2" w:rsidRDefault="00AF13E2" w:rsidP="00913D7E">
                  <w:pPr>
                    <w:tabs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 И.Г. Захаров</w:t>
                  </w:r>
                </w:p>
                <w:p w14:paraId="1E82FD72" w14:textId="77777777" w:rsidR="00AF13E2" w:rsidRDefault="00AF13E2" w:rsidP="00913D7E">
                  <w:pPr>
                    <w:tabs>
                      <w:tab w:val="left" w:pos="4572"/>
                      <w:tab w:val="center" w:pos="4677"/>
                      <w:tab w:val="right" w:pos="9355"/>
                    </w:tabs>
                    <w:ind w:right="668"/>
                  </w:pPr>
                  <w:r>
                    <w:rPr>
                      <w:sz w:val="28"/>
                      <w:szCs w:val="28"/>
                    </w:rPr>
                    <w:t xml:space="preserve">«_____» _____________ </w:t>
                  </w:r>
                  <w:smartTag w:uri="urn:schemas-microsoft-com:office:smarttags" w:element="metricconverter">
                    <w:smartTagPr>
                      <w:attr w:name="ProductID" w:val="2017 г"/>
                    </w:smartTagPr>
                    <w:r>
                      <w:rPr>
                        <w:sz w:val="28"/>
                        <w:szCs w:val="28"/>
                      </w:rPr>
                      <w:t>2017 г</w:t>
                    </w:r>
                  </w:smartTag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4DF34242" w14:textId="77777777" w:rsidR="00AF13E2" w:rsidRDefault="00AF13E2" w:rsidP="00913D7E"/>
        </w:tc>
      </w:tr>
    </w:tbl>
    <w:p w14:paraId="5C0D6068" w14:textId="77777777" w:rsidR="00AF13E2" w:rsidRDefault="00AF13E2" w:rsidP="00AF13E2">
      <w:pPr>
        <w:pStyle w:val="1"/>
      </w:pPr>
    </w:p>
    <w:p w14:paraId="08386282" w14:textId="77777777" w:rsidR="00AF13E2" w:rsidRDefault="00AF13E2" w:rsidP="00AF13E2">
      <w:pPr>
        <w:pStyle w:val="1"/>
      </w:pPr>
      <w:r>
        <w:t>Вид учетных документов 1.1.1.1.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27B7D7" w14:textId="77777777" w:rsidR="00AF13E2" w:rsidRDefault="00AF13E2" w:rsidP="00AF13E2">
      <w:pPr>
        <w:pStyle w:val="1"/>
      </w:pPr>
    </w:p>
    <w:p w14:paraId="6CC4B029" w14:textId="77777777" w:rsidR="00AF13E2" w:rsidRDefault="00AF13E2" w:rsidP="00AF13E2">
      <w:pPr>
        <w:pStyle w:val="1"/>
      </w:pPr>
      <w:r>
        <w:t>Опись № 1.1./15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A6F4E1" w14:textId="77777777" w:rsidR="00AF13E2" w:rsidRDefault="00AF13E2" w:rsidP="00AF13E2">
      <w:pPr>
        <w:pStyle w:val="1"/>
      </w:pPr>
      <w:r>
        <w:t xml:space="preserve">особо ценных негативов </w:t>
      </w:r>
    </w:p>
    <w:p w14:paraId="300D2971" w14:textId="77777777" w:rsidR="00AF13E2" w:rsidRDefault="00AF13E2" w:rsidP="00AF13E2">
      <w:pPr>
        <w:pStyle w:val="1"/>
      </w:pPr>
      <w:r>
        <w:t>на стеклянной основе</w:t>
      </w:r>
    </w:p>
    <w:p w14:paraId="03FB9564" w14:textId="77777777" w:rsidR="00AF13E2" w:rsidRDefault="00AF13E2" w:rsidP="00AF13E2">
      <w:pPr>
        <w:pStyle w:val="1"/>
      </w:pPr>
      <w:r>
        <w:t xml:space="preserve">размерами 40 х </w:t>
      </w:r>
      <w:smartTag w:uri="urn:schemas-microsoft-com:office:smarttags" w:element="metricconverter">
        <w:smartTagPr>
          <w:attr w:name="ProductID" w:val="50 см"/>
        </w:smartTagPr>
        <w:r>
          <w:t>50 см</w:t>
        </w:r>
      </w:smartTag>
      <w:r>
        <w:t xml:space="preserve">, 45 х </w:t>
      </w:r>
      <w:smartTag w:uri="urn:schemas-microsoft-com:office:smarttags" w:element="metricconverter">
        <w:smartTagPr>
          <w:attr w:name="ProductID" w:val="55 см"/>
        </w:smartTagPr>
        <w:r>
          <w:t>55 см</w:t>
        </w:r>
      </w:smartTag>
      <w:r>
        <w:t xml:space="preserve">, 50 х </w:t>
      </w:r>
      <w:smartTag w:uri="urn:schemas-microsoft-com:office:smarttags" w:element="metricconverter">
        <w:smartTagPr>
          <w:attr w:name="ProductID" w:val="60 см"/>
        </w:smartTagPr>
        <w:r>
          <w:t>60 см</w:t>
        </w:r>
      </w:smartTag>
      <w:r>
        <w:t xml:space="preserve"> </w:t>
      </w:r>
    </w:p>
    <w:p w14:paraId="659EDFCA" w14:textId="77777777" w:rsidR="00AF13E2" w:rsidRDefault="00AF13E2" w:rsidP="00AF13E2">
      <w:pPr>
        <w:pStyle w:val="1"/>
      </w:pPr>
      <w:r>
        <w:t xml:space="preserve">советского периода </w:t>
      </w:r>
    </w:p>
    <w:p w14:paraId="1AFC26A5" w14:textId="77777777" w:rsidR="00AF13E2" w:rsidRDefault="00AF13E2" w:rsidP="00AF13E2">
      <w:pPr>
        <w:pStyle w:val="1"/>
      </w:pPr>
      <w:r w:rsidRPr="00BA3A43">
        <w:t>за</w:t>
      </w:r>
      <w:r w:rsidRPr="00274DFF">
        <w:t xml:space="preserve"> </w:t>
      </w:r>
      <w:r>
        <w:t>1919-1937 гг.</w:t>
      </w:r>
      <w:r w:rsidRPr="00B53DFD">
        <w:t xml:space="preserve"> </w:t>
      </w:r>
    </w:p>
    <w:tbl>
      <w:tblPr>
        <w:tblW w:w="1508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964"/>
        <w:gridCol w:w="5937"/>
        <w:gridCol w:w="1440"/>
        <w:gridCol w:w="920"/>
        <w:gridCol w:w="1280"/>
        <w:gridCol w:w="1142"/>
        <w:gridCol w:w="1440"/>
        <w:gridCol w:w="40"/>
        <w:gridCol w:w="860"/>
        <w:gridCol w:w="42"/>
        <w:gridCol w:w="40"/>
      </w:tblGrid>
      <w:tr w:rsidR="00AF13E2" w14:paraId="739C18CB" w14:textId="77777777" w:rsidTr="00913D7E">
        <w:trPr>
          <w:trHeight w:val="19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34EBF" w14:textId="77777777" w:rsidR="00AF13E2" w:rsidRDefault="00AF13E2" w:rsidP="00913D7E">
            <w:pPr>
              <w:autoSpaceDE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Номер ед. хр.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D0E82D" w14:textId="77777777" w:rsidR="00AF13E2" w:rsidRDefault="00AF13E2" w:rsidP="00913D7E">
            <w:pPr>
              <w:autoSpaceDE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Производственный номер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67EAAC" w14:textId="77777777" w:rsidR="00AF13E2" w:rsidRDefault="00AF13E2" w:rsidP="00913D7E">
            <w:pPr>
              <w:autoSpaceDE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Заголовок (аннотация) документа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A2D101" w14:textId="77777777" w:rsidR="00AF13E2" w:rsidRDefault="00AF13E2" w:rsidP="00913D7E">
            <w:pPr>
              <w:autoSpaceDE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Автор съемки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38EB67" w14:textId="77777777" w:rsidR="00AF13E2" w:rsidRDefault="00AF13E2" w:rsidP="00913D7E">
            <w:pPr>
              <w:autoSpaceDE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съемки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ABB8AB" w14:textId="77777777" w:rsidR="00AF13E2" w:rsidRDefault="00AF13E2" w:rsidP="00913D7E">
            <w:pPr>
              <w:autoSpaceDE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Место съемки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D8417A" w14:textId="77777777" w:rsidR="00AF13E2" w:rsidRDefault="00AF13E2" w:rsidP="00913D7E">
            <w:pPr>
              <w:autoSpaceDE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Количество кадров панорамной съемки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54B87E" w14:textId="77777777" w:rsidR="00AF13E2" w:rsidRDefault="00AF13E2" w:rsidP="00913D7E">
            <w:pPr>
              <w:autoSpaceDE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Состав текстовой сопроводительной документации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8514" w14:textId="77777777" w:rsidR="00AF13E2" w:rsidRDefault="00AF13E2" w:rsidP="00913D7E">
            <w:pPr>
              <w:autoSpaceDE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Примечания</w:t>
            </w:r>
          </w:p>
        </w:tc>
      </w:tr>
      <w:tr w:rsidR="00AF13E2" w14:paraId="09BAA62A" w14:textId="77777777" w:rsidTr="00913D7E">
        <w:trPr>
          <w:trHeight w:val="25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01D5B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2FE67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6A729" w14:textId="77777777" w:rsidR="00AF13E2" w:rsidRPr="00A67861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79F65" w14:textId="77777777" w:rsidR="00AF13E2" w:rsidRPr="009B5C55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AB4D1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78893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F304A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6C6C43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170A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F13E2" w14:paraId="3C59C546" w14:textId="77777777" w:rsidTr="00913D7E">
        <w:trPr>
          <w:trHeight w:val="25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55054" w14:textId="77777777" w:rsidR="00AF13E2" w:rsidRPr="000254DD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 w:rsidRPr="000254DD">
              <w:rPr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793C4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C733C" w14:textId="77777777" w:rsidR="00AF13E2" w:rsidRDefault="00AF13E2" w:rsidP="00913D7E">
            <w:pPr>
              <w:autoSpaceDE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Групповой снимок участников совещания работников нижегородского политпросвета </w:t>
            </w:r>
          </w:p>
          <w:p w14:paraId="61FDA501" w14:textId="77777777" w:rsidR="00AF13E2" w:rsidRPr="007A668B" w:rsidRDefault="00AF13E2" w:rsidP="00913D7E">
            <w:pPr>
              <w:autoSpaceDE w:val="0"/>
              <w:rPr>
                <w:sz w:val="28"/>
                <w:szCs w:val="20"/>
              </w:rPr>
            </w:pPr>
            <w:r w:rsidRPr="00380342">
              <w:rPr>
                <w:sz w:val="28"/>
                <w:szCs w:val="20"/>
              </w:rPr>
              <w:t xml:space="preserve">с </w:t>
            </w:r>
            <w:r>
              <w:rPr>
                <w:sz w:val="28"/>
                <w:szCs w:val="20"/>
              </w:rPr>
              <w:t xml:space="preserve">М.А. </w:t>
            </w:r>
            <w:r w:rsidRPr="00380342">
              <w:rPr>
                <w:sz w:val="28"/>
                <w:szCs w:val="20"/>
              </w:rPr>
              <w:t>Воробьевым (</w:t>
            </w:r>
            <w:r>
              <w:rPr>
                <w:sz w:val="28"/>
                <w:szCs w:val="20"/>
              </w:rPr>
              <w:t xml:space="preserve">за столом в центре)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FF9E5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 Дмитриев</w:t>
            </w:r>
          </w:p>
          <w:p w14:paraId="2C129A90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04E04" w14:textId="77777777" w:rsidR="00AF13E2" w:rsidRPr="00B649F5" w:rsidRDefault="00AF13E2" w:rsidP="00913D7E">
            <w:pPr>
              <w:autoSpaceDE w:val="0"/>
              <w:jc w:val="center"/>
              <w:rPr>
                <w:sz w:val="26"/>
                <w:szCs w:val="26"/>
              </w:rPr>
            </w:pPr>
            <w:r w:rsidRPr="00B649F5">
              <w:rPr>
                <w:sz w:val="26"/>
                <w:szCs w:val="26"/>
              </w:rPr>
              <w:t xml:space="preserve">[не позднее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B649F5">
                <w:rPr>
                  <w:sz w:val="26"/>
                  <w:szCs w:val="26"/>
                </w:rPr>
                <w:t>1927 г</w:t>
              </w:r>
            </w:smartTag>
            <w:r w:rsidRPr="00B649F5">
              <w:rPr>
                <w:sz w:val="26"/>
                <w:szCs w:val="26"/>
              </w:rPr>
              <w:t>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DE923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5BCF5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0EC34A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E83F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ЭДФП</w:t>
            </w:r>
          </w:p>
          <w:p w14:paraId="06E85DD5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2791-2792</w:t>
            </w:r>
          </w:p>
          <w:p w14:paraId="1B64568D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</w:p>
          <w:p w14:paraId="73591A7B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45х55</w:t>
            </w:r>
          </w:p>
        </w:tc>
      </w:tr>
      <w:tr w:rsidR="00AF13E2" w14:paraId="2B2BE90E" w14:textId="77777777" w:rsidTr="00913D7E">
        <w:trPr>
          <w:trHeight w:val="25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1F5E8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39934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92426" w14:textId="77777777" w:rsidR="00AF13E2" w:rsidRPr="00A376FB" w:rsidRDefault="00AF13E2" w:rsidP="00913D7E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Групповой снимок </w:t>
            </w:r>
            <w:r w:rsidRPr="00A376FB">
              <w:rPr>
                <w:bCs/>
                <w:sz w:val="28"/>
                <w:szCs w:val="28"/>
              </w:rPr>
              <w:t xml:space="preserve">работников </w:t>
            </w:r>
          </w:p>
          <w:p w14:paraId="1F7CB1DB" w14:textId="77777777" w:rsidR="00AF13E2" w:rsidRDefault="00AF13E2" w:rsidP="00913D7E">
            <w:pPr>
              <w:autoSpaceDE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Горьковского обкома ВКП(б) </w:t>
            </w:r>
          </w:p>
          <w:p w14:paraId="0DBFCF31" w14:textId="77777777" w:rsidR="00AF13E2" w:rsidRDefault="00AF13E2" w:rsidP="00913D7E">
            <w:pPr>
              <w:autoSpaceDE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 проводах на Украину Э.К. Пра</w:t>
            </w:r>
            <w:r w:rsidRPr="00653293">
              <w:rPr>
                <w:bCs/>
                <w:color w:val="000000"/>
                <w:sz w:val="28"/>
                <w:szCs w:val="28"/>
              </w:rPr>
              <w:t>мнэк</w:t>
            </w:r>
            <w:r>
              <w:rPr>
                <w:bCs/>
                <w:color w:val="000000"/>
                <w:sz w:val="28"/>
                <w:szCs w:val="28"/>
              </w:rPr>
              <w:t xml:space="preserve">а </w:t>
            </w:r>
          </w:p>
          <w:p w14:paraId="127C39DC" w14:textId="77777777" w:rsidR="00AF13E2" w:rsidRPr="00653293" w:rsidRDefault="00AF13E2" w:rsidP="00913D7E">
            <w:pPr>
              <w:autoSpaceDE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связи с назначением его</w:t>
            </w:r>
            <w:r w:rsidRPr="008A50ED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первым секретарем Донецкого обкома</w:t>
            </w:r>
            <w:r w:rsidRPr="008A50ED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КП(б)У.</w:t>
            </w:r>
          </w:p>
          <w:p w14:paraId="42C46318" w14:textId="77777777" w:rsidR="00AF13E2" w:rsidRDefault="00AF13E2" w:rsidP="00913D7E">
            <w:pPr>
              <w:autoSpaceDE w:val="0"/>
              <w:rPr>
                <w:bCs/>
                <w:color w:val="000000"/>
                <w:sz w:val="28"/>
                <w:szCs w:val="28"/>
              </w:rPr>
            </w:pPr>
          </w:p>
          <w:p w14:paraId="031A7613" w14:textId="77777777" w:rsidR="00AF13E2" w:rsidRDefault="00AF13E2" w:rsidP="00913D7E">
            <w:pPr>
              <w:autoSpaceDE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Сидят в 3-м ряду снизу, слева направо:</w:t>
            </w:r>
          </w:p>
          <w:p w14:paraId="29306F06" w14:textId="77777777" w:rsidR="00AF13E2" w:rsidRDefault="00AF13E2" w:rsidP="00913D7E">
            <w:pPr>
              <w:autoSpaceDE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8-й – Э.К. Пра</w:t>
            </w:r>
            <w:r w:rsidRPr="00653293">
              <w:rPr>
                <w:bCs/>
                <w:color w:val="000000"/>
                <w:sz w:val="28"/>
                <w:szCs w:val="28"/>
              </w:rPr>
              <w:t>мнэк</w:t>
            </w:r>
            <w:r>
              <w:rPr>
                <w:bCs/>
                <w:color w:val="000000"/>
                <w:sz w:val="28"/>
                <w:szCs w:val="28"/>
              </w:rPr>
              <w:t xml:space="preserve">, </w:t>
            </w:r>
          </w:p>
          <w:p w14:paraId="422014E5" w14:textId="77777777" w:rsidR="00AF13E2" w:rsidRDefault="00AF13E2" w:rsidP="00913D7E">
            <w:pPr>
              <w:autoSpaceDE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9-й – Ю.М. Кагано</w:t>
            </w:r>
            <w:r w:rsidRPr="00653293">
              <w:rPr>
                <w:bCs/>
                <w:color w:val="000000"/>
                <w:sz w:val="28"/>
                <w:szCs w:val="28"/>
              </w:rPr>
              <w:t>вич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  <w:r w:rsidRPr="00653293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14:paraId="63CE6C42" w14:textId="77777777" w:rsidR="00AF13E2" w:rsidRDefault="00AF13E2" w:rsidP="00AF13E2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10-й – А.Н. </w:t>
            </w:r>
            <w:r w:rsidRPr="00653293">
              <w:rPr>
                <w:bCs/>
                <w:color w:val="000000"/>
                <w:sz w:val="28"/>
                <w:szCs w:val="28"/>
              </w:rPr>
              <w:t>Буров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BFC5E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областное фото-объедине-ние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5434" w14:textId="77777777" w:rsidR="00AF13E2" w:rsidRPr="00797D5D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 июня </w:t>
            </w:r>
            <w:smartTag w:uri="urn:schemas-microsoft-com:office:smarttags" w:element="metricconverter">
              <w:smartTagPr>
                <w:attr w:name="ProductID" w:val="1937 г"/>
              </w:smartTagPr>
              <w:r>
                <w:rPr>
                  <w:color w:val="000000"/>
                  <w:sz w:val="28"/>
                  <w:szCs w:val="28"/>
                </w:rPr>
                <w:t>1937 г</w:t>
              </w:r>
            </w:smartTag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40F41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Горький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A1714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64300E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8878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ЭДФП</w:t>
            </w:r>
          </w:p>
          <w:p w14:paraId="22440EFB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2793-2794</w:t>
            </w:r>
          </w:p>
          <w:p w14:paraId="27FF6D2E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</w:p>
          <w:p w14:paraId="0D0C47D2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40х50</w:t>
            </w:r>
          </w:p>
        </w:tc>
      </w:tr>
      <w:tr w:rsidR="00AF13E2" w14:paraId="43527002" w14:textId="77777777" w:rsidTr="00913D7E">
        <w:trPr>
          <w:trHeight w:val="27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8868B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E4EC6" w14:textId="77777777" w:rsidR="00AF13E2" w:rsidRDefault="00AF13E2" w:rsidP="00913D7E">
            <w:pPr>
              <w:autoSpaceDE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0D85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Медальонная группа преподавателей</w:t>
            </w:r>
          </w:p>
          <w:p w14:paraId="6D07AC2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Нижегородского государственного университета, 29 марта </w:t>
            </w:r>
            <w:smartTag w:uri="urn:schemas-microsoft-com:office:smarttags" w:element="metricconverter">
              <w:smartTagPr>
                <w:attr w:name="ProductID" w:val="1918 г"/>
              </w:smartTagPr>
              <w:r>
                <w:rPr>
                  <w:color w:val="000000"/>
                  <w:sz w:val="28"/>
                  <w:szCs w:val="28"/>
                </w:rPr>
                <w:t>1918 г</w:t>
              </w:r>
            </w:smartTag>
            <w:r>
              <w:rPr>
                <w:color w:val="000000"/>
                <w:sz w:val="28"/>
                <w:szCs w:val="28"/>
              </w:rPr>
              <w:t xml:space="preserve">.-29 марта </w:t>
            </w:r>
            <w:smartTag w:uri="urn:schemas-microsoft-com:office:smarttags" w:element="metricconverter">
              <w:smartTagPr>
                <w:attr w:name="ProductID" w:val="1919 г"/>
              </w:smartTagPr>
              <w:r>
                <w:rPr>
                  <w:color w:val="000000"/>
                  <w:sz w:val="28"/>
                  <w:szCs w:val="28"/>
                </w:rPr>
                <w:t>1919 г</w:t>
              </w:r>
            </w:smartTag>
            <w:r>
              <w:rPr>
                <w:color w:val="000000"/>
                <w:sz w:val="28"/>
                <w:szCs w:val="28"/>
              </w:rPr>
              <w:t>.</w:t>
            </w:r>
          </w:p>
          <w:p w14:paraId="5A658494" w14:textId="77777777" w:rsidR="00AF13E2" w:rsidRPr="00AF13E2" w:rsidRDefault="00AF13E2" w:rsidP="00913D7E">
            <w:pPr>
              <w:autoSpaceDE w:val="0"/>
              <w:rPr>
                <w:color w:val="000000"/>
                <w:sz w:val="10"/>
                <w:szCs w:val="10"/>
              </w:rPr>
            </w:pPr>
          </w:p>
          <w:p w14:paraId="039C053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 ряд сверху, слева направо:</w:t>
            </w:r>
          </w:p>
          <w:p w14:paraId="13802A6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 – Д.В. Калугин,</w:t>
            </w:r>
          </w:p>
          <w:p w14:paraId="36E87A94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– А.В. Соколов,</w:t>
            </w:r>
          </w:p>
          <w:p w14:paraId="0FB3579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– В.И. Остромысленский,</w:t>
            </w:r>
          </w:p>
          <w:p w14:paraId="6E33C47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4-й – Д.Ф. Синицын, </w:t>
            </w:r>
          </w:p>
          <w:p w14:paraId="53052B8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5-й – Д.А. Гонтарев,</w:t>
            </w:r>
          </w:p>
          <w:p w14:paraId="08639E4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6-й – Л.Э. Вицман,</w:t>
            </w:r>
          </w:p>
          <w:p w14:paraId="70BCDC04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7-й – Н.Н. Ворожцов</w:t>
            </w:r>
          </w:p>
          <w:p w14:paraId="185182D0" w14:textId="77777777" w:rsidR="00AF13E2" w:rsidRPr="00AF13E2" w:rsidRDefault="00AF13E2" w:rsidP="00913D7E">
            <w:pPr>
              <w:autoSpaceDE w:val="0"/>
              <w:rPr>
                <w:color w:val="000000"/>
                <w:sz w:val="10"/>
                <w:szCs w:val="10"/>
              </w:rPr>
            </w:pPr>
          </w:p>
          <w:p w14:paraId="0A1414B2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ряд сверху, слева направо:</w:t>
            </w:r>
          </w:p>
          <w:p w14:paraId="3F6AADC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 – И.Р. Брайцев,</w:t>
            </w:r>
          </w:p>
          <w:p w14:paraId="7A9A9A10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– С.И. Сикорский,</w:t>
            </w:r>
          </w:p>
          <w:p w14:paraId="18155D0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– Н.Н. Жуковский,</w:t>
            </w:r>
          </w:p>
          <w:p w14:paraId="069EFA9D" w14:textId="77777777" w:rsidR="00AF13E2" w:rsidRPr="005668AC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 w:rsidRPr="005668AC">
              <w:rPr>
                <w:color w:val="000000"/>
                <w:sz w:val="28"/>
                <w:szCs w:val="28"/>
              </w:rPr>
              <w:lastRenderedPageBreak/>
              <w:t>5-й – М.П. Архангельский,</w:t>
            </w:r>
          </w:p>
          <w:p w14:paraId="1C01126F" w14:textId="77777777" w:rsidR="00AF13E2" w:rsidRPr="005668AC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 w:rsidRPr="005668AC">
              <w:rPr>
                <w:color w:val="000000"/>
                <w:sz w:val="28"/>
                <w:szCs w:val="28"/>
              </w:rPr>
              <w:t>6-й – В.А. Штернов,</w:t>
            </w:r>
          </w:p>
          <w:p w14:paraId="702CE50B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 w:rsidRPr="005668AC">
              <w:rPr>
                <w:color w:val="000000"/>
                <w:sz w:val="28"/>
                <w:szCs w:val="28"/>
              </w:rPr>
              <w:t>7-й – И.</w:t>
            </w:r>
            <w:r w:rsidRPr="00353169">
              <w:rPr>
                <w:sz w:val="28"/>
                <w:szCs w:val="28"/>
              </w:rPr>
              <w:t>О</w:t>
            </w:r>
            <w:r w:rsidRPr="005668AC">
              <w:rPr>
                <w:color w:val="000000"/>
                <w:sz w:val="28"/>
                <w:szCs w:val="28"/>
              </w:rPr>
              <w:t>. Михайловский.</w:t>
            </w:r>
          </w:p>
          <w:p w14:paraId="055BC418" w14:textId="77777777" w:rsidR="00AF13E2" w:rsidRPr="00AF13E2" w:rsidRDefault="00AF13E2" w:rsidP="00913D7E">
            <w:pPr>
              <w:autoSpaceDE w:val="0"/>
              <w:rPr>
                <w:color w:val="000000"/>
                <w:sz w:val="10"/>
                <w:szCs w:val="10"/>
              </w:rPr>
            </w:pPr>
          </w:p>
          <w:p w14:paraId="2C7E922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ряд сверху, слева направо:</w:t>
            </w:r>
          </w:p>
          <w:p w14:paraId="0EBAB0C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 – А.А. Скворцов,</w:t>
            </w:r>
          </w:p>
          <w:p w14:paraId="2B1D63E4" w14:textId="77777777" w:rsidR="00AF13E2" w:rsidRPr="009932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– В.В. Лавров,</w:t>
            </w:r>
          </w:p>
          <w:p w14:paraId="218DFD3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– Л.И. Синицына,</w:t>
            </w:r>
          </w:p>
          <w:p w14:paraId="5F38FE13" w14:textId="77777777" w:rsidR="00AF13E2" w:rsidRPr="00AE5D99" w:rsidRDefault="00AF13E2" w:rsidP="00AF13E2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4-й – И.В. Стецула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814D7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М.П. Дмитриев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45233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марта </w:t>
            </w:r>
            <w:smartTag w:uri="urn:schemas-microsoft-com:office:smarttags" w:element="metricconverter">
              <w:smartTagPr>
                <w:attr w:name="ProductID" w:val="1919 г"/>
              </w:smartTagPr>
              <w:r>
                <w:rPr>
                  <w:sz w:val="28"/>
                  <w:szCs w:val="28"/>
                </w:rPr>
                <w:t>1919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23D0E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D035A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B64F30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C6D1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ЭДФП</w:t>
            </w:r>
          </w:p>
          <w:p w14:paraId="07C02CCD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2795-2796 </w:t>
            </w:r>
          </w:p>
          <w:p w14:paraId="72836506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</w:p>
          <w:p w14:paraId="35C78BFE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45х55</w:t>
            </w:r>
          </w:p>
        </w:tc>
      </w:tr>
      <w:tr w:rsidR="00AF13E2" w14:paraId="1D09B6F0" w14:textId="77777777" w:rsidTr="00913D7E">
        <w:trPr>
          <w:trHeight w:val="55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FC34F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48B96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BC3D2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Групповой снимок участников Горьковского областного совещания работников политпросвета. </w:t>
            </w:r>
          </w:p>
          <w:p w14:paraId="0AD4305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ряд снизу, 7-й слева: М.И. Родионов</w:t>
            </w:r>
          </w:p>
          <w:p w14:paraId="094E9C40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CEA4A" w14:textId="77777777" w:rsidR="00AF13E2" w:rsidRPr="00DD6214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областное фото-объедине-ние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4E4B5" w14:textId="77777777" w:rsidR="00AF13E2" w:rsidRPr="00B649F5" w:rsidRDefault="00AF13E2" w:rsidP="00913D7E">
            <w:pPr>
              <w:autoSpaceDE w:val="0"/>
              <w:jc w:val="center"/>
              <w:rPr>
                <w:sz w:val="26"/>
                <w:szCs w:val="26"/>
              </w:rPr>
            </w:pPr>
            <w:r w:rsidRPr="00B649F5">
              <w:rPr>
                <w:sz w:val="26"/>
                <w:szCs w:val="26"/>
              </w:rPr>
              <w:t xml:space="preserve">30 декабря </w:t>
            </w:r>
          </w:p>
          <w:p w14:paraId="1D06ED11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37 г"/>
              </w:smartTagPr>
              <w:r w:rsidRPr="00B649F5">
                <w:rPr>
                  <w:sz w:val="26"/>
                  <w:szCs w:val="26"/>
                </w:rPr>
                <w:t>1937 г</w:t>
              </w:r>
            </w:smartTag>
            <w:r w:rsidRPr="00B649F5">
              <w:rPr>
                <w:sz w:val="26"/>
                <w:szCs w:val="26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15BA6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Горький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5CB2A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AFFEA0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F70C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ЭДФП</w:t>
            </w:r>
            <w:r>
              <w:rPr>
                <w:color w:val="000000"/>
                <w:sz w:val="28"/>
                <w:szCs w:val="28"/>
              </w:rPr>
              <w:t xml:space="preserve"> 2797-2800</w:t>
            </w:r>
          </w:p>
          <w:p w14:paraId="5F5D66AB" w14:textId="77777777" w:rsidR="00AF13E2" w:rsidRPr="00AF13E2" w:rsidRDefault="00AF13E2" w:rsidP="00913D7E">
            <w:pPr>
              <w:jc w:val="center"/>
              <w:rPr>
                <w:color w:val="000000"/>
                <w:sz w:val="10"/>
                <w:szCs w:val="10"/>
              </w:rPr>
            </w:pPr>
          </w:p>
          <w:p w14:paraId="1D3889C3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3D619E6D" w14:textId="77777777" w:rsidTr="00913D7E">
        <w:trPr>
          <w:trHeight w:val="5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BD867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99845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3796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Групповой снимок участников </w:t>
            </w:r>
          </w:p>
          <w:p w14:paraId="1754C194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9-го пленума Горьковского крайкома РЗС </w:t>
            </w:r>
          </w:p>
          <w:p w14:paraId="299312D9" w14:textId="77777777" w:rsidR="00AF13E2" w:rsidRPr="00142050" w:rsidRDefault="00AF13E2" w:rsidP="00913D7E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6DEA2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 w:rsidRPr="00D47B36">
              <w:rPr>
                <w:color w:val="000000"/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7B17C" w14:textId="77777777" w:rsidR="00AF13E2" w:rsidRPr="00797D5D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33 г"/>
              </w:smartTagPr>
              <w:r>
                <w:rPr>
                  <w:sz w:val="28"/>
                  <w:szCs w:val="28"/>
                </w:rPr>
                <w:t>1933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0CA92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Горький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82BCB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24BBD4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6684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ЭДФП</w:t>
            </w:r>
            <w:r>
              <w:rPr>
                <w:color w:val="000000"/>
                <w:sz w:val="28"/>
                <w:szCs w:val="28"/>
              </w:rPr>
              <w:t xml:space="preserve"> 2801-2802</w:t>
            </w:r>
          </w:p>
          <w:p w14:paraId="2AD7C021" w14:textId="77777777" w:rsidR="00AF13E2" w:rsidRPr="00AF13E2" w:rsidRDefault="00AF13E2" w:rsidP="00913D7E">
            <w:pPr>
              <w:jc w:val="center"/>
              <w:rPr>
                <w:color w:val="000000"/>
                <w:sz w:val="10"/>
                <w:szCs w:val="10"/>
              </w:rPr>
            </w:pPr>
          </w:p>
          <w:p w14:paraId="31F2743A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2837B31F" w14:textId="77777777" w:rsidTr="00913D7E">
        <w:trPr>
          <w:trHeight w:val="59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78EC4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CE6DE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C18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Групповой снимок участников </w:t>
            </w:r>
          </w:p>
          <w:p w14:paraId="01DAC4BF" w14:textId="77777777" w:rsidR="00AF13E2" w:rsidRPr="00142050" w:rsidRDefault="00AF13E2" w:rsidP="00AF13E2">
            <w:pPr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пленума совместно со стахановцами-</w:t>
            </w:r>
            <w:r w:rsidRPr="00353169">
              <w:rPr>
                <w:sz w:val="28"/>
                <w:szCs w:val="28"/>
              </w:rPr>
              <w:t>бусыгинцами системы Горьковского краевого промыслового союза вялено-сапожных кооперативов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A7F4C" w14:textId="77777777" w:rsidR="00AF13E2" w:rsidRPr="00B649F5" w:rsidRDefault="00AF13E2" w:rsidP="00913D7E">
            <w:pPr>
              <w:autoSpaceDE w:val="0"/>
              <w:jc w:val="center"/>
            </w:pPr>
            <w:r w:rsidRPr="00B649F5">
              <w:rPr>
                <w:color w:val="000000"/>
              </w:rPr>
              <w:t>областное фото объединение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24B05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16-18 ноября </w:t>
            </w:r>
            <w:smartTag w:uri="urn:schemas-microsoft-com:office:smarttags" w:element="metricconverter">
              <w:smartTagPr>
                <w:attr w:name="ProductID" w:val="1935 г"/>
              </w:smartTagPr>
              <w:r>
                <w:rPr>
                  <w:sz w:val="28"/>
                  <w:szCs w:val="28"/>
                </w:rPr>
                <w:t>1935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4E970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Горький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C59BD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FB584A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E44C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ЭДФП</w:t>
            </w:r>
            <w:r>
              <w:rPr>
                <w:color w:val="000000"/>
                <w:sz w:val="28"/>
                <w:szCs w:val="28"/>
              </w:rPr>
              <w:t xml:space="preserve"> 2803-2804</w:t>
            </w:r>
          </w:p>
          <w:p w14:paraId="1C213A83" w14:textId="77777777" w:rsidR="00AF13E2" w:rsidRPr="00AF13E2" w:rsidRDefault="00AF13E2" w:rsidP="00913D7E">
            <w:pPr>
              <w:jc w:val="center"/>
              <w:rPr>
                <w:color w:val="000000"/>
                <w:sz w:val="10"/>
                <w:szCs w:val="10"/>
              </w:rPr>
            </w:pPr>
          </w:p>
          <w:p w14:paraId="41CE73A7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62500DEA" w14:textId="77777777" w:rsidTr="00913D7E">
        <w:trPr>
          <w:trHeight w:val="62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F83D9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228FF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BA091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Групповой снимок участников </w:t>
            </w:r>
          </w:p>
          <w:p w14:paraId="3ECBC40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3-й краевой конференции </w:t>
            </w:r>
          </w:p>
          <w:p w14:paraId="2A2C02DB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Горьковского отделения </w:t>
            </w:r>
          </w:p>
          <w:p w14:paraId="75765BE1" w14:textId="77777777" w:rsidR="00AF13E2" w:rsidRPr="00D126B6" w:rsidRDefault="00AF13E2" w:rsidP="00AF13E2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Всесоюзного общества старых большевиков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FBC26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D47B36">
              <w:rPr>
                <w:color w:val="000000"/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1EFEB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23-24 июня </w:t>
            </w:r>
            <w:smartTag w:uri="urn:schemas-microsoft-com:office:smarttags" w:element="metricconverter">
              <w:smartTagPr>
                <w:attr w:name="ProductID" w:val="1933 г"/>
              </w:smartTagPr>
              <w:r>
                <w:rPr>
                  <w:sz w:val="28"/>
                  <w:szCs w:val="28"/>
                </w:rPr>
                <w:t>1933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FCB6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Горький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4B300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53DB84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52F6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ЭДФП2805-2806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1A907286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2863946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50х60</w:t>
            </w:r>
          </w:p>
        </w:tc>
      </w:tr>
      <w:tr w:rsidR="00AF13E2" w14:paraId="47BA59F0" w14:textId="77777777" w:rsidTr="00913D7E">
        <w:trPr>
          <w:trHeight w:val="5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C1E5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539A6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1456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Групповой снимок преподавателей и сотрудников Горьковского механико-машиностроительного рабфака </w:t>
            </w:r>
          </w:p>
          <w:p w14:paraId="4D909826" w14:textId="77777777" w:rsidR="00AF13E2" w:rsidRPr="00323A27" w:rsidRDefault="00AF13E2" w:rsidP="00AF13E2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1-й годовщине его существования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9BCE7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0AE41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32 г"/>
              </w:smartTagPr>
              <w:r>
                <w:rPr>
                  <w:sz w:val="28"/>
                  <w:szCs w:val="28"/>
                </w:rPr>
                <w:t>1932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9C044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Горький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1C394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B8B431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BB2D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ЭДФП 2807-2808</w:t>
            </w:r>
          </w:p>
          <w:p w14:paraId="214AA576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3ED25292" w14:textId="77777777" w:rsidTr="00913D7E">
        <w:trPr>
          <w:trHeight w:val="77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91D42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45B5A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12E2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Медальонная группа участников 1-го Нижегородского краевого слета </w:t>
            </w:r>
          </w:p>
          <w:p w14:paraId="4544CA0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ударников финансового фронта</w:t>
            </w:r>
          </w:p>
          <w:p w14:paraId="7B06BD3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итогам </w:t>
            </w:r>
            <w:r>
              <w:rPr>
                <w:color w:val="000000"/>
                <w:sz w:val="28"/>
                <w:szCs w:val="28"/>
                <w:lang w:val="en-US"/>
              </w:rPr>
              <w:t>IV</w:t>
            </w:r>
            <w:r>
              <w:rPr>
                <w:color w:val="000000"/>
                <w:sz w:val="28"/>
                <w:szCs w:val="28"/>
              </w:rPr>
              <w:t xml:space="preserve"> квартала </w:t>
            </w:r>
            <w:smartTag w:uri="urn:schemas-microsoft-com:office:smarttags" w:element="metricconverter">
              <w:smartTagPr>
                <w:attr w:name="ProductID" w:val="1931 г"/>
              </w:smartTagPr>
              <w:r>
                <w:rPr>
                  <w:color w:val="000000"/>
                  <w:sz w:val="28"/>
                  <w:szCs w:val="28"/>
                </w:rPr>
                <w:t>1931 г</w:t>
              </w:r>
            </w:smartTag>
            <w:r>
              <w:rPr>
                <w:color w:val="000000"/>
                <w:sz w:val="28"/>
                <w:szCs w:val="28"/>
              </w:rPr>
              <w:t>.</w:t>
            </w:r>
          </w:p>
          <w:p w14:paraId="4C96B96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  <w:p w14:paraId="4D549CE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 ряд сверху, слева направо:</w:t>
            </w:r>
          </w:p>
          <w:p w14:paraId="42154CD9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 – Т.Л. Лаврентьев,</w:t>
            </w:r>
          </w:p>
          <w:p w14:paraId="4631FA5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– П.В. Князев,</w:t>
            </w:r>
          </w:p>
          <w:p w14:paraId="065EEAA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– Н.В. Головкин.</w:t>
            </w:r>
          </w:p>
          <w:p w14:paraId="025DB25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  <w:p w14:paraId="5F90402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ряд сверху, слева направо:</w:t>
            </w:r>
          </w:p>
          <w:p w14:paraId="3BF9CBA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 – Эпштейн,</w:t>
            </w:r>
          </w:p>
          <w:p w14:paraId="7906619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– Е.Б. Полюдов,</w:t>
            </w:r>
          </w:p>
          <w:p w14:paraId="04DBBAB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– Л.Е. Островский,</w:t>
            </w:r>
          </w:p>
          <w:p w14:paraId="7C971A41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4-й – Н.Н. Кутузов,</w:t>
            </w:r>
          </w:p>
          <w:p w14:paraId="4BD721A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5-й – Л.С. Келлер.</w:t>
            </w:r>
          </w:p>
          <w:p w14:paraId="1732EF31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ряд сверху, слева направо:</w:t>
            </w:r>
          </w:p>
          <w:p w14:paraId="180EF761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 – А.Г. Векелер,</w:t>
            </w:r>
          </w:p>
          <w:p w14:paraId="11351025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– Н.Д. Поляков,</w:t>
            </w:r>
          </w:p>
          <w:p w14:paraId="3BB90EF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3-й – Н.Н. Бондаренко, </w:t>
            </w:r>
          </w:p>
          <w:p w14:paraId="4580FEE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4-й – А.Д. Уханова,</w:t>
            </w:r>
          </w:p>
          <w:p w14:paraId="00C02C4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5-й – М. Шатунов,</w:t>
            </w:r>
          </w:p>
          <w:p w14:paraId="676F6E64" w14:textId="77777777" w:rsidR="00AF13E2" w:rsidRPr="00F644EC" w:rsidRDefault="00AF13E2" w:rsidP="00AF13E2">
            <w:pPr>
              <w:autoSpaceDE w:val="0"/>
            </w:pPr>
            <w:r>
              <w:rPr>
                <w:color w:val="000000"/>
                <w:sz w:val="28"/>
                <w:szCs w:val="28"/>
              </w:rPr>
              <w:t>6-й – А.М. Юров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AE0ED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3A6F0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5-7 января </w:t>
            </w:r>
            <w:smartTag w:uri="urn:schemas-microsoft-com:office:smarttags" w:element="metricconverter">
              <w:smartTagPr>
                <w:attr w:name="ProductID" w:val="1932 г"/>
              </w:smartTagPr>
              <w:r>
                <w:rPr>
                  <w:color w:val="000000"/>
                  <w:sz w:val="28"/>
                  <w:szCs w:val="28"/>
                </w:rPr>
                <w:t>1932 г</w:t>
              </w:r>
            </w:smartTag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7F990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DE1E1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AF430A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A95A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ЭДФП22809-2810</w:t>
            </w:r>
          </w:p>
          <w:p w14:paraId="498CCFEA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A112557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15E8BDB7" w14:textId="77777777" w:rsidTr="00913D7E">
        <w:trPr>
          <w:trHeight w:val="45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68E52" w14:textId="77777777" w:rsidR="00AF13E2" w:rsidRPr="005360A0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EAD1D" w14:textId="77777777" w:rsidR="00AF13E2" w:rsidRPr="005360A0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41CC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Групповой снимок участников </w:t>
            </w:r>
          </w:p>
          <w:p w14:paraId="5B90158B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1-го Горьковского межрайонного слета ударников системы кооперации инвалидов</w:t>
            </w:r>
          </w:p>
          <w:p w14:paraId="419751E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D3A85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ADDFB" w14:textId="77777777" w:rsidR="00AF13E2" w:rsidRPr="00797D5D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января </w:t>
            </w:r>
            <w:smartTag w:uri="urn:schemas-microsoft-com:office:smarttags" w:element="metricconverter">
              <w:smartTagPr>
                <w:attr w:name="ProductID" w:val="1933 г"/>
              </w:smartTagPr>
              <w:r>
                <w:rPr>
                  <w:sz w:val="28"/>
                  <w:szCs w:val="28"/>
                </w:rPr>
                <w:t>1933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29B9B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Горький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876B5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9EB8BA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692C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ЭДФП</w:t>
            </w:r>
            <w:r>
              <w:rPr>
                <w:color w:val="000000"/>
                <w:sz w:val="28"/>
                <w:szCs w:val="28"/>
              </w:rPr>
              <w:t xml:space="preserve"> 2813-2814</w:t>
            </w:r>
          </w:p>
          <w:p w14:paraId="6FCCA043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82D1E1B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5DCBCBE1" w14:textId="77777777" w:rsidTr="00913D7E">
        <w:trPr>
          <w:trHeight w:val="55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2C909" w14:textId="77777777" w:rsidR="00AF13E2" w:rsidRPr="00BB05B9" w:rsidRDefault="00AF13E2" w:rsidP="00913D7E">
            <w:pPr>
              <w:jc w:val="center"/>
              <w:rPr>
                <w:sz w:val="28"/>
                <w:szCs w:val="28"/>
              </w:rPr>
            </w:pPr>
            <w:r w:rsidRPr="00BB05B9">
              <w:rPr>
                <w:sz w:val="28"/>
                <w:szCs w:val="28"/>
              </w:rPr>
              <w:t>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7108B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2A020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Групповой снимок участников</w:t>
            </w:r>
          </w:p>
          <w:p w14:paraId="3435E0B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районной конференции </w:t>
            </w:r>
          </w:p>
          <w:p w14:paraId="11FB88D5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Борского райкома </w:t>
            </w:r>
            <w:r w:rsidRPr="00BB05B9">
              <w:rPr>
                <w:color w:val="000000"/>
                <w:sz w:val="28"/>
                <w:szCs w:val="28"/>
              </w:rPr>
              <w:t xml:space="preserve">ВКП(б) </w:t>
            </w:r>
          </w:p>
          <w:p w14:paraId="79BD0281" w14:textId="77777777" w:rsidR="00AF13E2" w:rsidRDefault="00AF13E2" w:rsidP="00AF13E2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итогам выполнения плана </w:t>
            </w:r>
            <w:smartTag w:uri="urn:schemas-microsoft-com:office:smarttags" w:element="metricconverter">
              <w:smartTagPr>
                <w:attr w:name="ProductID" w:val="1934 г"/>
              </w:smartTagPr>
              <w:r>
                <w:rPr>
                  <w:color w:val="000000"/>
                  <w:sz w:val="28"/>
                  <w:szCs w:val="28"/>
                </w:rPr>
                <w:t>1934 г</w:t>
              </w:r>
            </w:smartTag>
            <w:r>
              <w:rPr>
                <w:color w:val="000000"/>
                <w:sz w:val="28"/>
                <w:szCs w:val="28"/>
              </w:rPr>
              <w:t>.</w:t>
            </w:r>
          </w:p>
          <w:p w14:paraId="631618BB" w14:textId="77777777" w:rsidR="00AF13E2" w:rsidRPr="00D126B6" w:rsidRDefault="00AF13E2" w:rsidP="00AF13E2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FA02A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областное фото-объедине-ние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4A1F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35 г"/>
              </w:smartTagPr>
              <w:r>
                <w:rPr>
                  <w:color w:val="000000"/>
                  <w:sz w:val="28"/>
                  <w:szCs w:val="28"/>
                </w:rPr>
                <w:t>1935 г</w:t>
              </w:r>
            </w:smartTag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83916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Борский район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2F92D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EE1AAC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24D5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63639283" w14:textId="77777777" w:rsidTr="00913D7E">
        <w:trPr>
          <w:trHeight w:val="72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96208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2D14D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475A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Групповой снимок делегатов </w:t>
            </w:r>
          </w:p>
          <w:p w14:paraId="1F534DAF" w14:textId="77777777" w:rsidR="00AF13E2" w:rsidRPr="00D126B6" w:rsidRDefault="00AF13E2" w:rsidP="00AF13E2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2-го Горьковского межрайонного съезда кооперации инвалидов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7F243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5DD50" w14:textId="77777777" w:rsidR="00AF13E2" w:rsidRPr="00B649F5" w:rsidRDefault="00AF13E2" w:rsidP="00913D7E">
            <w:pPr>
              <w:autoSpaceDE w:val="0"/>
              <w:jc w:val="center"/>
              <w:rPr>
                <w:sz w:val="26"/>
                <w:szCs w:val="26"/>
              </w:rPr>
            </w:pPr>
            <w:r w:rsidRPr="00B649F5">
              <w:rPr>
                <w:sz w:val="26"/>
                <w:szCs w:val="26"/>
              </w:rPr>
              <w:t xml:space="preserve">15 февраля </w:t>
            </w:r>
          </w:p>
          <w:p w14:paraId="60B83242" w14:textId="77777777" w:rsidR="00AF13E2" w:rsidRPr="00565745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33 г"/>
              </w:smartTagPr>
              <w:r w:rsidRPr="00B649F5">
                <w:rPr>
                  <w:sz w:val="26"/>
                  <w:szCs w:val="26"/>
                </w:rPr>
                <w:t>1933 г</w:t>
              </w:r>
            </w:smartTag>
            <w:r w:rsidRPr="00B649F5">
              <w:rPr>
                <w:sz w:val="26"/>
                <w:szCs w:val="26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CF2E8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Горький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F7B76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2014CA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68B2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ЭДФП22815-2816</w:t>
            </w:r>
          </w:p>
          <w:p w14:paraId="3F1F29F0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998BBA6" w14:textId="77777777" w:rsidR="00AF13E2" w:rsidRPr="00593BE3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33477F89" w14:textId="77777777" w:rsidTr="00913D7E">
        <w:trPr>
          <w:trHeight w:val="101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8A92B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EC0F2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CD429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Групповой снимок </w:t>
            </w:r>
            <w:r w:rsidRPr="00AE5D99">
              <w:rPr>
                <w:color w:val="000000"/>
                <w:sz w:val="28"/>
                <w:szCs w:val="28"/>
              </w:rPr>
              <w:t xml:space="preserve">служащих </w:t>
            </w:r>
          </w:p>
          <w:p w14:paraId="3B241757" w14:textId="77777777" w:rsidR="00AF13E2" w:rsidRPr="00576362" w:rsidRDefault="00AF13E2" w:rsidP="00913D7E">
            <w:pPr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Нижегородского краевого совета народного хозяйства</w:t>
            </w:r>
          </w:p>
          <w:p w14:paraId="72A0346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73E6B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25109" w14:textId="77777777" w:rsidR="00AF13E2" w:rsidRPr="00B649F5" w:rsidRDefault="00AF13E2" w:rsidP="00913D7E">
            <w:pPr>
              <w:autoSpaceDE w:val="0"/>
              <w:jc w:val="center"/>
              <w:rPr>
                <w:sz w:val="26"/>
                <w:szCs w:val="26"/>
              </w:rPr>
            </w:pPr>
            <w:r w:rsidRPr="00B649F5">
              <w:rPr>
                <w:sz w:val="26"/>
                <w:szCs w:val="26"/>
              </w:rPr>
              <w:t>[</w:t>
            </w:r>
            <w:r>
              <w:rPr>
                <w:sz w:val="26"/>
                <w:szCs w:val="26"/>
              </w:rPr>
              <w:t>между</w:t>
            </w:r>
            <w:r w:rsidRPr="00B649F5">
              <w:rPr>
                <w:sz w:val="26"/>
                <w:szCs w:val="26"/>
              </w:rPr>
              <w:t xml:space="preserve">15 июля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B649F5">
                <w:rPr>
                  <w:sz w:val="26"/>
                  <w:szCs w:val="26"/>
                </w:rPr>
                <w:t>1929 г</w:t>
              </w:r>
            </w:smartTag>
            <w:r w:rsidRPr="00B649F5">
              <w:rPr>
                <w:sz w:val="26"/>
                <w:szCs w:val="26"/>
              </w:rPr>
              <w:t xml:space="preserve">. – 7 октября </w:t>
            </w:r>
          </w:p>
          <w:p w14:paraId="5A1B88A8" w14:textId="77777777" w:rsidR="00AF13E2" w:rsidRPr="00B649F5" w:rsidRDefault="00AF13E2" w:rsidP="00913D7E">
            <w:pPr>
              <w:autoSpaceDE w:val="0"/>
              <w:jc w:val="center"/>
              <w:rPr>
                <w:sz w:val="26"/>
                <w:szCs w:val="26"/>
              </w:rPr>
            </w:pPr>
            <w:r w:rsidRPr="00B649F5">
              <w:rPr>
                <w:sz w:val="26"/>
                <w:szCs w:val="26"/>
              </w:rPr>
              <w:t xml:space="preserve">1932 </w:t>
            </w:r>
          </w:p>
          <w:p w14:paraId="6D566C52" w14:textId="77777777" w:rsidR="00AF13E2" w:rsidRPr="000A7A4C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 w:rsidRPr="00B649F5">
              <w:rPr>
                <w:sz w:val="26"/>
                <w:szCs w:val="26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67715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32CAE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25F70F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F15B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 w:rsidRPr="00A26F5E">
              <w:rPr>
                <w:sz w:val="28"/>
                <w:szCs w:val="28"/>
              </w:rPr>
              <w:t xml:space="preserve">ЭДФП </w:t>
            </w:r>
            <w:r>
              <w:rPr>
                <w:color w:val="000000"/>
                <w:sz w:val="28"/>
                <w:szCs w:val="28"/>
              </w:rPr>
              <w:t>2817-2818</w:t>
            </w:r>
          </w:p>
          <w:p w14:paraId="6CCF3A60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4FF5AB3" w14:textId="77777777" w:rsidR="00AF13E2" w:rsidRPr="00A26F5E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3E27F7BF" w14:textId="77777777" w:rsidTr="00913D7E">
        <w:trPr>
          <w:trHeight w:val="52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483EF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64782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21E5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Медальонная группа сотрудников </w:t>
            </w:r>
          </w:p>
          <w:p w14:paraId="1972E0D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Нижегородской радиолаборатории </w:t>
            </w:r>
          </w:p>
          <w:p w14:paraId="6727C3B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имени В.И. Ленина, 1918-1928 гг.</w:t>
            </w:r>
          </w:p>
          <w:p w14:paraId="7B8CEF44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  <w:p w14:paraId="68C3FA1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 ряд сверху, слева направо:</w:t>
            </w:r>
          </w:p>
          <w:p w14:paraId="415E1DE5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1-й – </w:t>
            </w:r>
            <w:r w:rsidRPr="00537071">
              <w:rPr>
                <w:color w:val="000000"/>
                <w:sz w:val="28"/>
                <w:szCs w:val="28"/>
              </w:rPr>
              <w:t>А.</w:t>
            </w:r>
            <w:r w:rsidRPr="00AD3905">
              <w:rPr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. Авров,</w:t>
            </w:r>
          </w:p>
          <w:p w14:paraId="52ADB65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– В.А. Карпова,</w:t>
            </w:r>
          </w:p>
          <w:p w14:paraId="6D398491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– А.П. Ремизов,</w:t>
            </w:r>
          </w:p>
          <w:p w14:paraId="529FA1C4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4-й – А.А. Савельева,</w:t>
            </w:r>
          </w:p>
          <w:p w14:paraId="510DB60B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5-й – О.А. Зайцева,</w:t>
            </w:r>
          </w:p>
          <w:p w14:paraId="160D95A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6-й – В.Т. Зенкевич,</w:t>
            </w:r>
          </w:p>
          <w:p w14:paraId="22339A8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7-й – Л.Н. Салтыков,</w:t>
            </w:r>
          </w:p>
          <w:p w14:paraId="30BB61D1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8-й – П.А. Остряков,</w:t>
            </w:r>
            <w:r w:rsidRPr="00CF7B17">
              <w:rPr>
                <w:color w:val="000000"/>
                <w:sz w:val="28"/>
                <w:szCs w:val="28"/>
              </w:rPr>
              <w:t xml:space="preserve"> </w:t>
            </w:r>
          </w:p>
          <w:p w14:paraId="1FA45AA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10-й – В.М. Лещинский, </w:t>
            </w:r>
          </w:p>
          <w:p w14:paraId="7F37912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11-й – И.А. Леонтьев,</w:t>
            </w:r>
          </w:p>
          <w:p w14:paraId="11C9BF5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12-й – Е.И. Лебедева,</w:t>
            </w:r>
          </w:p>
          <w:p w14:paraId="03BD816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13-й – В.П. Боханов,</w:t>
            </w:r>
          </w:p>
          <w:p w14:paraId="1819693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14-й – И.Я Суровенков,</w:t>
            </w:r>
          </w:p>
          <w:p w14:paraId="21E629F1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15-й – Л.Л. Ве</w:t>
            </w:r>
            <w:r w:rsidRPr="00B13768">
              <w:rPr>
                <w:sz w:val="28"/>
                <w:szCs w:val="28"/>
              </w:rPr>
              <w:t>нн</w:t>
            </w:r>
            <w:r>
              <w:rPr>
                <w:color w:val="000000"/>
                <w:sz w:val="28"/>
                <w:szCs w:val="28"/>
              </w:rPr>
              <w:t>иков,</w:t>
            </w:r>
          </w:p>
          <w:p w14:paraId="15E3B68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16-й – В.А. Коринский</w:t>
            </w:r>
            <w:r w:rsidRPr="00B13768">
              <w:rPr>
                <w:color w:val="000000"/>
                <w:sz w:val="28"/>
                <w:szCs w:val="28"/>
              </w:rPr>
              <w:t>,</w:t>
            </w:r>
          </w:p>
          <w:p w14:paraId="5BDF1B4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17-й – А.М. Моисеичев,</w:t>
            </w:r>
          </w:p>
          <w:p w14:paraId="1927889B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18-й – В.Ф. Шляпников.</w:t>
            </w:r>
          </w:p>
          <w:p w14:paraId="1CB07329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  <w:p w14:paraId="383E9EF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ряд сверху, слева направо:</w:t>
            </w:r>
          </w:p>
          <w:p w14:paraId="556671D4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 – Ф.А. Лбов,</w:t>
            </w:r>
          </w:p>
          <w:p w14:paraId="5629C002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– М.Н. Михайлов,</w:t>
            </w:r>
          </w:p>
          <w:p w14:paraId="1AB7FF72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– А.М. Смирнов,</w:t>
            </w:r>
          </w:p>
          <w:p w14:paraId="1FCF6F6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4-й – П.И. Ромлау,</w:t>
            </w:r>
          </w:p>
          <w:p w14:paraId="73F1F56B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5-й – И.М. Рущук,</w:t>
            </w:r>
          </w:p>
          <w:p w14:paraId="246107C1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6-й – В.П. Яковлев,</w:t>
            </w:r>
          </w:p>
          <w:p w14:paraId="3973309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7-й – П.И. Кондратьев,</w:t>
            </w:r>
          </w:p>
          <w:p w14:paraId="131BAA2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8-й – А.А. Пистолькорс,</w:t>
            </w:r>
          </w:p>
          <w:p w14:paraId="275C8FB0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9-й – В.</w:t>
            </w:r>
            <w:r w:rsidRPr="00AD3905">
              <w:rPr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. Татаринов, </w:t>
            </w:r>
          </w:p>
          <w:p w14:paraId="250118C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10-й – А.А. Круликовская,</w:t>
            </w:r>
          </w:p>
          <w:p w14:paraId="3620227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11-й – С.И. Шапошников,</w:t>
            </w:r>
          </w:p>
          <w:p w14:paraId="09D82F51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12-й – В.А. Авдентов,</w:t>
            </w:r>
          </w:p>
          <w:p w14:paraId="459BED59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13-й – Д.Е. Моляров,</w:t>
            </w:r>
          </w:p>
          <w:p w14:paraId="09ED4EA5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14-й – А.В. Рогунов,</w:t>
            </w:r>
          </w:p>
          <w:p w14:paraId="6FEEC53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15-й – Р.Н. Серебренников,</w:t>
            </w:r>
          </w:p>
          <w:p w14:paraId="3610AE71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16-й – С.</w:t>
            </w:r>
            <w:r w:rsidRPr="00AD3905">
              <w:rPr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. Шатров,</w:t>
            </w:r>
          </w:p>
          <w:p w14:paraId="3900E869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17-й – Н.С. Новиков,</w:t>
            </w:r>
          </w:p>
          <w:p w14:paraId="72E0E94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18-й – Н.Н. Комаров.</w:t>
            </w:r>
          </w:p>
          <w:p w14:paraId="3962EAB1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  <w:p w14:paraId="22D2594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ряд сверху, слева направо:</w:t>
            </w:r>
          </w:p>
          <w:p w14:paraId="7AB8A002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 w:rsidRPr="00AC4BD8">
              <w:rPr>
                <w:color w:val="000000"/>
                <w:sz w:val="28"/>
                <w:szCs w:val="28"/>
              </w:rPr>
              <w:t xml:space="preserve">1-й </w:t>
            </w:r>
            <w:r>
              <w:rPr>
                <w:color w:val="000000"/>
                <w:sz w:val="28"/>
                <w:szCs w:val="28"/>
              </w:rPr>
              <w:t>– Н.С. Рауман,</w:t>
            </w:r>
          </w:p>
          <w:p w14:paraId="17DF600B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– П.К. Абаимов,</w:t>
            </w:r>
          </w:p>
          <w:p w14:paraId="6F744E7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– И.П. Котеров,</w:t>
            </w:r>
          </w:p>
          <w:p w14:paraId="5BF2846B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4-й – С.И. Богомолов,</w:t>
            </w:r>
          </w:p>
          <w:p w14:paraId="01CED36B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5-й – Р.Ф. Поль,</w:t>
            </w:r>
          </w:p>
          <w:p w14:paraId="76915B7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6-й – Д.К. Фраже,</w:t>
            </w:r>
          </w:p>
          <w:p w14:paraId="416F4C9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7-й – Г.В. Путятин,</w:t>
            </w:r>
          </w:p>
          <w:p w14:paraId="65D9EB3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8-й – И.В. Селиверстов, </w:t>
            </w:r>
          </w:p>
          <w:p w14:paraId="7422475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9-й – М.А. Бонч-Бруевич,</w:t>
            </w:r>
          </w:p>
          <w:p w14:paraId="6217E00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10-й – Н.С. Холин,</w:t>
            </w:r>
          </w:p>
          <w:p w14:paraId="48FB078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11-й – Н.А. Никитин,</w:t>
            </w:r>
          </w:p>
          <w:p w14:paraId="615D61D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12-й – Б.А. Остроумов,</w:t>
            </w:r>
          </w:p>
          <w:p w14:paraId="568083F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13-й – Ю.Н. Меньшиков,</w:t>
            </w:r>
          </w:p>
          <w:p w14:paraId="1B52D640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14-й – С.И. Моругина,</w:t>
            </w:r>
          </w:p>
          <w:p w14:paraId="53F207F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15-й – Э.Э. Кениг,</w:t>
            </w:r>
          </w:p>
          <w:p w14:paraId="0728DA8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16-й – А.Н. Авров,</w:t>
            </w:r>
          </w:p>
          <w:p w14:paraId="45549602" w14:textId="77777777" w:rsidR="00AF13E2" w:rsidRPr="003C5DDB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17-й – Б.А. Волковский.</w:t>
            </w:r>
          </w:p>
          <w:p w14:paraId="590B9534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  <w:p w14:paraId="2C67DAD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4-й ряд сверху, слева направо:</w:t>
            </w:r>
          </w:p>
          <w:p w14:paraId="2744042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 w:rsidRPr="00AC4BD8">
              <w:rPr>
                <w:color w:val="000000"/>
                <w:sz w:val="28"/>
                <w:szCs w:val="28"/>
              </w:rPr>
              <w:t xml:space="preserve">1-й </w:t>
            </w:r>
            <w:r>
              <w:rPr>
                <w:color w:val="000000"/>
                <w:sz w:val="28"/>
                <w:szCs w:val="28"/>
              </w:rPr>
              <w:t>– К.В. Макарычева,</w:t>
            </w:r>
          </w:p>
          <w:p w14:paraId="775F80D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– С.В. Сысоев,</w:t>
            </w:r>
          </w:p>
          <w:p w14:paraId="25DF896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– С.И. Убина,</w:t>
            </w:r>
          </w:p>
          <w:p w14:paraId="0BA8379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4-й – А.В. Рогунов,</w:t>
            </w:r>
          </w:p>
          <w:p w14:paraId="4F68CA7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5-й – А.А. Комаров,</w:t>
            </w:r>
          </w:p>
          <w:p w14:paraId="022CC6D9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6-й – П.А. Лисенко,</w:t>
            </w:r>
          </w:p>
          <w:p w14:paraId="0AD5377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7-й – А.А. Бобков,</w:t>
            </w:r>
          </w:p>
          <w:p w14:paraId="30BDB8C2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8-й – П.Н. Соболев,</w:t>
            </w:r>
          </w:p>
          <w:p w14:paraId="7965C3D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9-й – Г.А. Остроумов,</w:t>
            </w:r>
          </w:p>
          <w:p w14:paraId="50178DE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10-й – </w:t>
            </w:r>
            <w:r w:rsidRPr="00CC2909">
              <w:rPr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.В. Лосев,</w:t>
            </w:r>
          </w:p>
          <w:p w14:paraId="32AB90F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 w:rsidRPr="00AC4BD8">
              <w:rPr>
                <w:color w:val="000000"/>
                <w:sz w:val="28"/>
                <w:szCs w:val="28"/>
              </w:rPr>
              <w:t>11-й</w:t>
            </w:r>
            <w:r>
              <w:rPr>
                <w:color w:val="000000"/>
                <w:sz w:val="28"/>
                <w:szCs w:val="28"/>
              </w:rPr>
              <w:t xml:space="preserve"> – В.М. Петров,</w:t>
            </w:r>
          </w:p>
          <w:p w14:paraId="7AE60AFB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12-й – А.С. Николаенко,</w:t>
            </w:r>
          </w:p>
          <w:p w14:paraId="66402D8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13-й – Б.Л. Максимовых,</w:t>
            </w:r>
          </w:p>
          <w:p w14:paraId="4720697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14-й – А.К. Пендин,</w:t>
            </w:r>
          </w:p>
          <w:p w14:paraId="417BD67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15-й – А.П. Михей,</w:t>
            </w:r>
          </w:p>
          <w:p w14:paraId="46E0AA2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16-й – А.Н. Негин.</w:t>
            </w:r>
          </w:p>
          <w:p w14:paraId="33ECF9E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  <w:p w14:paraId="253BFB4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5-й ряд сверху, слева направо:</w:t>
            </w:r>
          </w:p>
          <w:p w14:paraId="09244710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 w:rsidRPr="00AC4BD8">
              <w:rPr>
                <w:color w:val="000000"/>
                <w:sz w:val="28"/>
                <w:szCs w:val="28"/>
              </w:rPr>
              <w:t xml:space="preserve">1-й </w:t>
            </w:r>
            <w:r>
              <w:rPr>
                <w:color w:val="000000"/>
                <w:sz w:val="28"/>
                <w:szCs w:val="28"/>
              </w:rPr>
              <w:t>– В.С. Гвоздухин,</w:t>
            </w:r>
          </w:p>
          <w:p w14:paraId="4FC6E9FB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– И.Н. Соболев,</w:t>
            </w:r>
          </w:p>
          <w:p w14:paraId="1D0B32B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– Н.Н. Пальмов,</w:t>
            </w:r>
          </w:p>
          <w:p w14:paraId="51A5DCA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4-й – В.Т. Кузнецов,</w:t>
            </w:r>
          </w:p>
          <w:p w14:paraId="630F5074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5-й – Н.И. Иванов,</w:t>
            </w:r>
          </w:p>
          <w:p w14:paraId="5D8E652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6-й – В.А. Павлов,</w:t>
            </w:r>
          </w:p>
          <w:p w14:paraId="3ACB826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7-й – А.М. Кугушев,</w:t>
            </w:r>
          </w:p>
          <w:p w14:paraId="2C567F3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8-й – А.А. Петровский, </w:t>
            </w:r>
          </w:p>
          <w:p w14:paraId="0D5B13A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9-й – В.К. Лебединский, </w:t>
            </w:r>
          </w:p>
          <w:p w14:paraId="7A0CFF9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10-й – Н.Г. Головачев,</w:t>
            </w:r>
          </w:p>
          <w:p w14:paraId="5FB670F0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11-й – Н.В. Кубенский,</w:t>
            </w:r>
          </w:p>
          <w:p w14:paraId="751797C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12-й – П.М. Антохин,</w:t>
            </w:r>
          </w:p>
          <w:p w14:paraId="252793E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13-й – В.А. Понякин,</w:t>
            </w:r>
          </w:p>
          <w:p w14:paraId="7A61C54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14-й – Н.В. Павлов,</w:t>
            </w:r>
          </w:p>
          <w:p w14:paraId="13DA361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15-й – А.К. Васильев,</w:t>
            </w:r>
          </w:p>
          <w:p w14:paraId="355B0A85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16-й – И.Н. Зверев.</w:t>
            </w:r>
          </w:p>
          <w:p w14:paraId="00AF6032" w14:textId="77777777" w:rsidR="00AF13E2" w:rsidRPr="00763831" w:rsidRDefault="00AF13E2" w:rsidP="00913D7E">
            <w:pPr>
              <w:autoSpaceDE w:val="0"/>
            </w:pPr>
          </w:p>
          <w:p w14:paraId="630A036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6-й ряд сверху, слева направо:</w:t>
            </w:r>
          </w:p>
          <w:p w14:paraId="12316AD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 w:rsidRPr="00AC4BD8">
              <w:rPr>
                <w:color w:val="000000"/>
                <w:sz w:val="28"/>
                <w:szCs w:val="28"/>
              </w:rPr>
              <w:t xml:space="preserve">1-й </w:t>
            </w:r>
            <w:r>
              <w:rPr>
                <w:color w:val="000000"/>
                <w:sz w:val="28"/>
                <w:szCs w:val="28"/>
              </w:rPr>
              <w:t>– М.А. Разумов,</w:t>
            </w:r>
          </w:p>
          <w:p w14:paraId="0CDBEEE2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– В.Н. Жуковский,</w:t>
            </w:r>
          </w:p>
          <w:p w14:paraId="6C67F97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– М.С. Парийский,</w:t>
            </w:r>
          </w:p>
          <w:p w14:paraId="6BDB22C0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4-й – </w:t>
            </w:r>
            <w:r w:rsidRPr="00CC2909">
              <w:rPr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.Г. Хохлов,</w:t>
            </w:r>
          </w:p>
          <w:p w14:paraId="50D100C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5-й – А.С. Бибинов,</w:t>
            </w:r>
          </w:p>
          <w:p w14:paraId="7D17DB2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6-й – И.Г. Гладков,</w:t>
            </w:r>
          </w:p>
          <w:p w14:paraId="174094C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7-й – А.</w:t>
            </w:r>
            <w:r w:rsidRPr="00CC2909">
              <w:rPr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. Гнусин,</w:t>
            </w:r>
          </w:p>
          <w:p w14:paraId="2399910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8-й – В.К. Ге,</w:t>
            </w:r>
          </w:p>
          <w:p w14:paraId="555EA75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9-й – В.П. Котеров,</w:t>
            </w:r>
          </w:p>
          <w:p w14:paraId="2B46ABF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10-й – А.Г. Панкратов,</w:t>
            </w:r>
          </w:p>
          <w:p w14:paraId="51400A21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11-й – Д.И. Шульман,</w:t>
            </w:r>
          </w:p>
          <w:p w14:paraId="20D1874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12-й – В.В. Победоносцев,</w:t>
            </w:r>
          </w:p>
          <w:p w14:paraId="214083B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13-й – Л.И. Кабошин,</w:t>
            </w:r>
          </w:p>
          <w:p w14:paraId="4309EF2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14-й – А.И. Преображенский,</w:t>
            </w:r>
          </w:p>
          <w:p w14:paraId="6F2885A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15-й – К.И. Кирпичников,</w:t>
            </w:r>
          </w:p>
          <w:p w14:paraId="009D4E3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16-й – Я.А. Пугин,</w:t>
            </w:r>
          </w:p>
          <w:p w14:paraId="2DCF2E89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17-й – А.Ф. Беляев,</w:t>
            </w:r>
          </w:p>
          <w:p w14:paraId="0039165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18-й – П.П. Гуляев,</w:t>
            </w:r>
          </w:p>
          <w:p w14:paraId="291ABB0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19-й – А.Н. Александров.</w:t>
            </w:r>
          </w:p>
          <w:p w14:paraId="0186765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  <w:p w14:paraId="1E77CAC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7-й ряд сверху, слева направо:</w:t>
            </w:r>
          </w:p>
          <w:p w14:paraId="74AC0A14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 w:rsidRPr="00AC4BD8">
              <w:rPr>
                <w:color w:val="000000"/>
                <w:sz w:val="28"/>
                <w:szCs w:val="28"/>
              </w:rPr>
              <w:t xml:space="preserve">1-й </w:t>
            </w:r>
            <w:r>
              <w:rPr>
                <w:color w:val="000000"/>
                <w:sz w:val="28"/>
                <w:szCs w:val="28"/>
              </w:rPr>
              <w:t>– А.И. Новосильцев,</w:t>
            </w:r>
          </w:p>
          <w:p w14:paraId="070B88A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– М.Н. Комягина,</w:t>
            </w:r>
          </w:p>
          <w:p w14:paraId="6086D512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– М.М. Федоров,</w:t>
            </w:r>
          </w:p>
          <w:p w14:paraId="2FA90249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4-й – Е.Г. Солонина,</w:t>
            </w:r>
          </w:p>
          <w:p w14:paraId="01C96FD5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5-й – О.М. Калинин,</w:t>
            </w:r>
          </w:p>
          <w:p w14:paraId="27D3F28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6-й – И.А. Коринфский,</w:t>
            </w:r>
          </w:p>
          <w:p w14:paraId="090C0F1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7-й – И.И. Дулин,</w:t>
            </w:r>
          </w:p>
          <w:p w14:paraId="2EAAF0D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8-й – В.Г. Фоминская,</w:t>
            </w:r>
          </w:p>
          <w:p w14:paraId="6EE656F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9-й – А.А. Седов,</w:t>
            </w:r>
          </w:p>
          <w:p w14:paraId="15A46E40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10-й – В.А. Салтыков,</w:t>
            </w:r>
          </w:p>
          <w:p w14:paraId="6026393B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11-й – И.П. Швалев,</w:t>
            </w:r>
          </w:p>
          <w:p w14:paraId="356E7E2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12-й – М.А. Гороховцев,</w:t>
            </w:r>
          </w:p>
          <w:p w14:paraId="6AEB53D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13-й – И.Г. Смолкин,</w:t>
            </w:r>
          </w:p>
          <w:p w14:paraId="60FC7AF4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14-й – А.О. Дюдьбин,</w:t>
            </w:r>
          </w:p>
          <w:p w14:paraId="5105DBA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15-й – А.А. Паскевич,</w:t>
            </w:r>
          </w:p>
          <w:p w14:paraId="68C8568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16-й – А.Ф. Шляпников,</w:t>
            </w:r>
          </w:p>
          <w:p w14:paraId="68AD6AF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17-й – М.А. Завьялов,</w:t>
            </w:r>
          </w:p>
          <w:p w14:paraId="5FED565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18-й – С.И. Мухин,</w:t>
            </w:r>
          </w:p>
          <w:p w14:paraId="2F16A59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19-й – В.Ф. Бубенцов.</w:t>
            </w:r>
          </w:p>
          <w:p w14:paraId="12DC7FF5" w14:textId="77777777" w:rsidR="00AF13E2" w:rsidRDefault="00AF13E2" w:rsidP="00913D7E">
            <w:pPr>
              <w:autoSpaceDE w:val="0"/>
            </w:pPr>
          </w:p>
          <w:p w14:paraId="3025A083" w14:textId="77777777" w:rsidR="00AF13E2" w:rsidRDefault="00AF13E2" w:rsidP="00913D7E">
            <w:pPr>
              <w:autoSpaceDE w:val="0"/>
            </w:pPr>
          </w:p>
          <w:p w14:paraId="2E8B9882" w14:textId="77777777" w:rsidR="00AF13E2" w:rsidRDefault="00AF13E2" w:rsidP="00913D7E">
            <w:pPr>
              <w:autoSpaceDE w:val="0"/>
            </w:pPr>
          </w:p>
          <w:p w14:paraId="3C6681A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8-й ряд сверху, слева направо:</w:t>
            </w:r>
          </w:p>
          <w:p w14:paraId="4389AA81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 w:rsidRPr="00AC4BD8">
              <w:rPr>
                <w:color w:val="000000"/>
                <w:sz w:val="28"/>
                <w:szCs w:val="28"/>
              </w:rPr>
              <w:t xml:space="preserve">1-й </w:t>
            </w:r>
            <w:r>
              <w:rPr>
                <w:color w:val="000000"/>
                <w:sz w:val="28"/>
                <w:szCs w:val="28"/>
              </w:rPr>
              <w:t>– В.М. Гусев-Добронравов,</w:t>
            </w:r>
          </w:p>
          <w:p w14:paraId="135EFCD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– А.И. Гундобин,</w:t>
            </w:r>
          </w:p>
          <w:p w14:paraId="3E16A61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– Ф.О. Иваненкова,</w:t>
            </w:r>
          </w:p>
          <w:p w14:paraId="05EF707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4-й – С.Ф. Филиппов,</w:t>
            </w:r>
          </w:p>
          <w:p w14:paraId="4DBB4FF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5-й – И.Н. Баранов,</w:t>
            </w:r>
          </w:p>
          <w:p w14:paraId="25F7876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6-й – А.Г. Карцев,</w:t>
            </w:r>
          </w:p>
          <w:p w14:paraId="2413527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7-й – М.М. Грундуль,</w:t>
            </w:r>
          </w:p>
          <w:p w14:paraId="145062D9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8-й – М.Д. Коликов,</w:t>
            </w:r>
          </w:p>
          <w:p w14:paraId="6AECE5B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9-й – Н.Я Марков,</w:t>
            </w:r>
          </w:p>
          <w:p w14:paraId="1D3570E1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10-й – А.И. Копытов,</w:t>
            </w:r>
          </w:p>
          <w:p w14:paraId="263821A9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11-й – Г.И. Бельский,</w:t>
            </w:r>
          </w:p>
          <w:p w14:paraId="5270138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12-й – П. Денисов,</w:t>
            </w:r>
          </w:p>
          <w:p w14:paraId="30AA18A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13-й – К.Г. Андрианов,</w:t>
            </w:r>
          </w:p>
          <w:p w14:paraId="0880AD1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14-й – М.Г. Волков,</w:t>
            </w:r>
          </w:p>
          <w:p w14:paraId="4B7E0155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15-й – В.В. Дмитриев,</w:t>
            </w:r>
          </w:p>
          <w:p w14:paraId="3C0604E1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16-й – Н.С. Кутырин,</w:t>
            </w:r>
          </w:p>
          <w:p w14:paraId="4DF5EDE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17-й – П.А. Авров,</w:t>
            </w:r>
          </w:p>
          <w:p w14:paraId="6EB4794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18-й – А.С. Куренов,</w:t>
            </w:r>
          </w:p>
          <w:p w14:paraId="1C9E7CA1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19-й – В.С. Шутов.</w:t>
            </w:r>
          </w:p>
          <w:p w14:paraId="071FF77F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  <w:p w14:paraId="70666FCB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9-й ряд сверху, слева направо:</w:t>
            </w:r>
          </w:p>
          <w:p w14:paraId="24DBA27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 w:rsidRPr="00AC4BD8">
              <w:rPr>
                <w:color w:val="000000"/>
                <w:sz w:val="28"/>
                <w:szCs w:val="28"/>
              </w:rPr>
              <w:t xml:space="preserve">1-й </w:t>
            </w:r>
            <w:r>
              <w:rPr>
                <w:color w:val="000000"/>
                <w:sz w:val="28"/>
                <w:szCs w:val="28"/>
              </w:rPr>
              <w:t>– И.И. Перлов,</w:t>
            </w:r>
          </w:p>
          <w:p w14:paraId="18F4F32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– В.Н. Ксенофонтова,</w:t>
            </w:r>
          </w:p>
          <w:p w14:paraId="0821921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3-й – А.А. Козлянинова,</w:t>
            </w:r>
          </w:p>
          <w:p w14:paraId="0AEE2B30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4-й – Н.С. Давыдов,</w:t>
            </w:r>
          </w:p>
          <w:p w14:paraId="6DFB9811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5-й – К.Ф. Сахарцев,</w:t>
            </w:r>
          </w:p>
          <w:p w14:paraId="6805B6E4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6-й – П.К. Коринфский,</w:t>
            </w:r>
          </w:p>
          <w:p w14:paraId="3E462644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7-й – А.Н. Тюрин,</w:t>
            </w:r>
          </w:p>
          <w:p w14:paraId="2436C59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8-й – С.А. Шаханов,</w:t>
            </w:r>
          </w:p>
          <w:p w14:paraId="6446DEE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9-й – Е.С. Сорокин,</w:t>
            </w:r>
          </w:p>
          <w:p w14:paraId="0DE18AA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10-й – Т.Я Матусевич,</w:t>
            </w:r>
          </w:p>
          <w:p w14:paraId="2091CB04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11-й – В.М. Малов,</w:t>
            </w:r>
          </w:p>
          <w:p w14:paraId="14262CD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12-й – П.Ф. Скарзева,</w:t>
            </w:r>
          </w:p>
          <w:p w14:paraId="1792625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13-й – С.Ф. Евстратов,</w:t>
            </w:r>
          </w:p>
          <w:p w14:paraId="65D436BD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14-й – П.Н. Песков,</w:t>
            </w:r>
          </w:p>
          <w:p w14:paraId="1944F044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15-й – И.Г. Запалов,</w:t>
            </w:r>
          </w:p>
          <w:p w14:paraId="04C220FF" w14:textId="77777777" w:rsidR="00AF13E2" w:rsidRPr="00763831" w:rsidRDefault="00AF13E2" w:rsidP="00913D7E">
            <w:pPr>
              <w:autoSpaceDE w:val="0"/>
            </w:pPr>
            <w:r>
              <w:rPr>
                <w:color w:val="000000"/>
                <w:sz w:val="28"/>
                <w:szCs w:val="28"/>
              </w:rPr>
              <w:t>16-й – В.Н. Подкатов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88445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М.П. Дмитриев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7164B" w14:textId="77777777" w:rsidR="00AF13E2" w:rsidRPr="00797D5D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28 г"/>
              </w:smartTagPr>
              <w:r>
                <w:rPr>
                  <w:sz w:val="28"/>
                  <w:szCs w:val="28"/>
                </w:rPr>
                <w:t>1928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F232D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5266C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6FFC77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2531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ЭДФП </w:t>
            </w:r>
            <w:r>
              <w:rPr>
                <w:color w:val="000000"/>
                <w:sz w:val="28"/>
                <w:szCs w:val="28"/>
              </w:rPr>
              <w:t>2819-2820</w:t>
            </w:r>
          </w:p>
          <w:p w14:paraId="3DE098F9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C596FEE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67C17C24" w14:textId="77777777" w:rsidTr="00913D7E">
        <w:trPr>
          <w:trHeight w:val="52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81EA6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C8BFD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33FE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Медальонная группа служащих Государственного Нижегородского металлического завода «Красная Этна»</w:t>
            </w:r>
          </w:p>
          <w:p w14:paraId="64A75656" w14:textId="77777777" w:rsidR="00AF13E2" w:rsidRPr="00B044AE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7FDC8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М.П. Дмитриев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FA1A6" w14:textId="77777777" w:rsidR="00AF13E2" w:rsidRPr="00797D5D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23 г"/>
              </w:smartTagPr>
              <w:r>
                <w:rPr>
                  <w:sz w:val="28"/>
                  <w:szCs w:val="28"/>
                </w:rPr>
                <w:t>1923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9156E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7E950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AE516B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47EC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ЭДФП </w:t>
            </w:r>
            <w:r>
              <w:rPr>
                <w:color w:val="000000"/>
                <w:sz w:val="28"/>
                <w:szCs w:val="28"/>
              </w:rPr>
              <w:t>2821-2822</w:t>
            </w:r>
          </w:p>
          <w:p w14:paraId="5EB1D83D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11A10512" w14:textId="77777777" w:rsidTr="00913D7E">
        <w:trPr>
          <w:trHeight w:val="27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46512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61DE8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63A3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Групповой снимок участников </w:t>
            </w:r>
          </w:p>
          <w:p w14:paraId="0B44A11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1-го Краевого совещания руководителей спиртовой и спиртоводочной промышленности Горьковского края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56113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9EEB2" w14:textId="77777777" w:rsidR="00AF13E2" w:rsidRPr="00797D5D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20-24 апреля </w:t>
            </w:r>
            <w:smartTag w:uri="urn:schemas-microsoft-com:office:smarttags" w:element="metricconverter">
              <w:smartTagPr>
                <w:attr w:name="ProductID" w:val="1933 г"/>
              </w:smartTagPr>
              <w:r>
                <w:rPr>
                  <w:sz w:val="28"/>
                  <w:szCs w:val="28"/>
                </w:rPr>
                <w:t>1933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6DF82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Горький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94495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D8F779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B3A7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ЭДФП </w:t>
            </w:r>
            <w:r>
              <w:rPr>
                <w:color w:val="000000"/>
                <w:sz w:val="28"/>
                <w:szCs w:val="28"/>
              </w:rPr>
              <w:t>2823-2824</w:t>
            </w:r>
          </w:p>
          <w:p w14:paraId="23EAC737" w14:textId="77777777" w:rsidR="00AF13E2" w:rsidRPr="00AF13E2" w:rsidRDefault="00AF13E2" w:rsidP="00913D7E">
            <w:pPr>
              <w:jc w:val="center"/>
              <w:rPr>
                <w:color w:val="000000"/>
                <w:sz w:val="10"/>
                <w:szCs w:val="10"/>
              </w:rPr>
            </w:pPr>
          </w:p>
          <w:p w14:paraId="00E94FA4" w14:textId="77777777" w:rsidR="00AF13E2" w:rsidRPr="00977B7C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51D754A1" w14:textId="77777777" w:rsidTr="00913D7E">
        <w:trPr>
          <w:trHeight w:val="87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C49BF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6114C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257CB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Групповой снимок делегатов </w:t>
            </w:r>
          </w:p>
          <w:p w14:paraId="4FAECFA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Нижегородского краевого съезда </w:t>
            </w:r>
          </w:p>
          <w:p w14:paraId="00610965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 w:rsidRPr="000C327E">
              <w:rPr>
                <w:color w:val="000000"/>
                <w:sz w:val="28"/>
                <w:szCs w:val="28"/>
              </w:rPr>
              <w:t>профсоюза горнорабочих</w:t>
            </w:r>
          </w:p>
          <w:p w14:paraId="25B2255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000B5" w14:textId="77777777" w:rsidR="00AF13E2" w:rsidRPr="003D5EE8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7F028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31 г"/>
              </w:smartTagPr>
              <w:r>
                <w:rPr>
                  <w:color w:val="000000"/>
                  <w:sz w:val="28"/>
                  <w:szCs w:val="28"/>
                </w:rPr>
                <w:t>1931 г</w:t>
              </w:r>
            </w:smartTag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4DE2F" w14:textId="77777777" w:rsidR="00AF13E2" w:rsidRPr="003D5EE8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C9EFE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FC6205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3B4C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ЭДФП </w:t>
            </w:r>
            <w:r>
              <w:rPr>
                <w:color w:val="000000"/>
                <w:sz w:val="28"/>
                <w:szCs w:val="28"/>
              </w:rPr>
              <w:t>2825-2826</w:t>
            </w:r>
          </w:p>
          <w:p w14:paraId="0D74B884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4A387B18" w14:textId="77777777" w:rsidTr="00913D7E">
        <w:trPr>
          <w:trHeight w:val="87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67290" w14:textId="77777777" w:rsidR="00AF13E2" w:rsidRPr="00AE5D99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 w:rsidRPr="00AE5D99">
              <w:rPr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5E27E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ECFF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Групповой снимок делегатов </w:t>
            </w:r>
          </w:p>
          <w:p w14:paraId="727E236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Горьковского краевого съезда </w:t>
            </w:r>
            <w:r w:rsidRPr="000C327E">
              <w:rPr>
                <w:color w:val="000000"/>
                <w:sz w:val="28"/>
                <w:szCs w:val="28"/>
              </w:rPr>
              <w:t xml:space="preserve">профсоюза </w:t>
            </w:r>
          </w:p>
          <w:p w14:paraId="6C21285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 w:rsidRPr="000C327E">
              <w:rPr>
                <w:color w:val="000000"/>
                <w:sz w:val="28"/>
                <w:szCs w:val="28"/>
              </w:rPr>
              <w:t>рабочих химической промышленности</w:t>
            </w:r>
          </w:p>
          <w:p w14:paraId="4F15909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98605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71D05" w14:textId="77777777" w:rsidR="00AF13E2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1933 </w:t>
            </w:r>
          </w:p>
          <w:p w14:paraId="56A1334A" w14:textId="77777777" w:rsidR="00AF13E2" w:rsidRPr="00BB6096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97BFF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Горький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69E83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0BB5E6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0146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ЭДФП2827-2828</w:t>
            </w:r>
          </w:p>
          <w:p w14:paraId="6693ABF3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2A60B8D5" w14:textId="77777777" w:rsidTr="00913D7E">
        <w:trPr>
          <w:trHeight w:val="148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71E2F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DE271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DC2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Панорамный </w:t>
            </w:r>
            <w:r w:rsidRPr="00AE5D99">
              <w:rPr>
                <w:color w:val="000000"/>
                <w:sz w:val="28"/>
                <w:szCs w:val="28"/>
              </w:rPr>
              <w:t xml:space="preserve">вид </w:t>
            </w:r>
            <w:r>
              <w:rPr>
                <w:color w:val="000000"/>
                <w:sz w:val="28"/>
                <w:szCs w:val="28"/>
              </w:rPr>
              <w:t>с правого берега реки Оки</w:t>
            </w:r>
          </w:p>
          <w:p w14:paraId="740E6223" w14:textId="77777777" w:rsidR="00AF13E2" w:rsidRPr="009A0D87" w:rsidRDefault="00AF13E2" w:rsidP="00913D7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7CBBA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97E0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30 г"/>
              </w:smartTagPr>
              <w:r>
                <w:rPr>
                  <w:color w:val="000000"/>
                  <w:sz w:val="28"/>
                  <w:szCs w:val="28"/>
                </w:rPr>
                <w:t>1930 г</w:t>
              </w:r>
            </w:smartTag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26F81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C568A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70F28D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0654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ЭДФП </w:t>
            </w:r>
            <w:r>
              <w:rPr>
                <w:color w:val="000000"/>
                <w:sz w:val="28"/>
                <w:szCs w:val="28"/>
              </w:rPr>
              <w:t>2829-2830</w:t>
            </w:r>
          </w:p>
          <w:p w14:paraId="3DFDAF24" w14:textId="77777777" w:rsidR="00AF13E2" w:rsidRPr="00AF13E2" w:rsidRDefault="00AF13E2" w:rsidP="00913D7E">
            <w:pPr>
              <w:jc w:val="center"/>
              <w:rPr>
                <w:color w:val="000000"/>
                <w:sz w:val="10"/>
                <w:szCs w:val="10"/>
              </w:rPr>
            </w:pPr>
          </w:p>
          <w:p w14:paraId="4834BDC3" w14:textId="77777777" w:rsidR="00AF13E2" w:rsidRDefault="00AF13E2" w:rsidP="00AF13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7E9BAB46" w14:textId="77777777" w:rsidTr="00913D7E">
        <w:trPr>
          <w:trHeight w:val="27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F98CC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5A6A6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6EE4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Групповой снимок делегатов </w:t>
            </w:r>
          </w:p>
          <w:p w14:paraId="45B091BB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Pr="00AF13E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Горьковского краевого съезда уполномоченных </w:t>
            </w:r>
          </w:p>
          <w:p w14:paraId="21D38EA6" w14:textId="77777777" w:rsidR="00AF13E2" w:rsidRDefault="00AF13E2" w:rsidP="00913D7E">
            <w:pPr>
              <w:autoSpaceDE w:val="0"/>
            </w:pPr>
            <w:r w:rsidRPr="00382F5D">
              <w:rPr>
                <w:color w:val="000000"/>
                <w:sz w:val="28"/>
                <w:szCs w:val="28"/>
              </w:rPr>
              <w:t>крайпромлесосоюз</w:t>
            </w:r>
            <w:r>
              <w:t>а</w:t>
            </w:r>
          </w:p>
          <w:p w14:paraId="4C14365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6999A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F8089" w14:textId="77777777" w:rsidR="00AF13E2" w:rsidRPr="00AC5711" w:rsidRDefault="00AF13E2" w:rsidP="00913D7E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32 г"/>
              </w:smartTagPr>
              <w:r>
                <w:rPr>
                  <w:sz w:val="28"/>
                  <w:szCs w:val="28"/>
                </w:rPr>
                <w:t>1932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2EE93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Горький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738F9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C16B71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B6B9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ЭДФП 2831-2832</w:t>
            </w:r>
          </w:p>
          <w:p w14:paraId="7EC5CDE4" w14:textId="77777777" w:rsidR="00AF13E2" w:rsidRPr="00AF13E2" w:rsidRDefault="00AF13E2" w:rsidP="00913D7E">
            <w:pPr>
              <w:jc w:val="center"/>
              <w:rPr>
                <w:color w:val="000000"/>
                <w:sz w:val="10"/>
                <w:szCs w:val="10"/>
              </w:rPr>
            </w:pPr>
          </w:p>
          <w:p w14:paraId="0578993F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587A8E3F" w14:textId="77777777" w:rsidTr="00913D7E">
        <w:trPr>
          <w:trHeight w:val="27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68EC5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FFC99" w14:textId="77777777" w:rsidR="00AF13E2" w:rsidRDefault="00AF13E2" w:rsidP="00913D7E">
            <w:pPr>
              <w:autoSpaceDE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22/1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A5C0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 г. Нижнего Новгорода. 1928 г 1-я часть.</w:t>
            </w:r>
          </w:p>
          <w:p w14:paraId="3599B909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Репродукция</w:t>
            </w:r>
          </w:p>
          <w:p w14:paraId="655C5A18" w14:textId="77777777" w:rsidR="00AF13E2" w:rsidRPr="007A18BA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94408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39D4E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1930 </w:t>
            </w:r>
          </w:p>
          <w:p w14:paraId="38A68E3B" w14:textId="77777777" w:rsidR="00AF13E2" w:rsidRPr="00AC5711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B3F8E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2076D" w14:textId="77777777" w:rsidR="00AF13E2" w:rsidRPr="009B5C55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D39619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0B15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ЭДФП 2833-2834</w:t>
            </w:r>
          </w:p>
          <w:p w14:paraId="6EE001D6" w14:textId="77777777" w:rsidR="00AF13E2" w:rsidRPr="00AF13E2" w:rsidRDefault="00AF13E2" w:rsidP="00913D7E">
            <w:pPr>
              <w:jc w:val="center"/>
              <w:rPr>
                <w:color w:val="000000"/>
                <w:sz w:val="10"/>
                <w:szCs w:val="10"/>
              </w:rPr>
            </w:pPr>
          </w:p>
          <w:p w14:paraId="22B36D73" w14:textId="77777777" w:rsidR="00AF13E2" w:rsidRDefault="00AF13E2" w:rsidP="00AF13E2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404CEE5A" w14:textId="77777777" w:rsidTr="00913D7E">
        <w:trPr>
          <w:trHeight w:val="27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ECF0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19C2A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22/2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0BD2B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 г. Нижнего Новгорода.1928 г. 2-я часть.</w:t>
            </w:r>
          </w:p>
          <w:p w14:paraId="7C15E02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Репродукция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52795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C833A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1930 </w:t>
            </w:r>
          </w:p>
          <w:p w14:paraId="71132AE6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1A9E0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EB4A4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24CF3E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6B4B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ЭДФП 2835-2836</w:t>
            </w:r>
          </w:p>
          <w:p w14:paraId="4833FA0E" w14:textId="77777777" w:rsidR="00AF13E2" w:rsidRPr="00AF13E2" w:rsidRDefault="00AF13E2" w:rsidP="00913D7E">
            <w:pPr>
              <w:jc w:val="center"/>
              <w:rPr>
                <w:color w:val="000000"/>
                <w:sz w:val="10"/>
                <w:szCs w:val="10"/>
              </w:rPr>
            </w:pPr>
          </w:p>
          <w:p w14:paraId="0D0CD4D0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046825C8" w14:textId="77777777" w:rsidTr="00913D7E">
        <w:trPr>
          <w:gridAfter w:val="1"/>
          <w:wAfter w:w="40" w:type="dxa"/>
          <w:trHeight w:val="80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0D4C6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FA737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22/3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EC96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г. Нижнего Новгорода. </w:t>
            </w:r>
            <w:smartTag w:uri="urn:schemas-microsoft-com:office:smarttags" w:element="metricconverter">
              <w:smartTagPr>
                <w:attr w:name="ProductID" w:val="1928 г"/>
              </w:smartTagPr>
              <w:r>
                <w:rPr>
                  <w:color w:val="000000"/>
                  <w:sz w:val="28"/>
                  <w:szCs w:val="28"/>
                </w:rPr>
                <w:t>1928 г</w:t>
              </w:r>
            </w:smartTag>
            <w:r>
              <w:rPr>
                <w:color w:val="000000"/>
                <w:sz w:val="28"/>
                <w:szCs w:val="28"/>
              </w:rPr>
              <w:t>. 3-я часть.</w:t>
            </w:r>
          </w:p>
          <w:p w14:paraId="4D91B894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Репродукция</w:t>
            </w:r>
          </w:p>
          <w:p w14:paraId="6A62F422" w14:textId="77777777" w:rsidR="00AF13E2" w:rsidRPr="007A18BA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CAB8B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DE29D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[не ранее 1930</w:t>
            </w:r>
          </w:p>
          <w:p w14:paraId="413B8943" w14:textId="77777777" w:rsidR="00AF13E2" w:rsidRPr="00AC5711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D9C38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ED1C2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31C8E8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466C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ЭДФП 2837-2838</w:t>
            </w:r>
          </w:p>
          <w:p w14:paraId="209B646B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590C8FD0" w14:textId="77777777" w:rsidTr="00913D7E">
        <w:trPr>
          <w:gridAfter w:val="1"/>
          <w:wAfter w:w="40" w:type="dxa"/>
          <w:trHeight w:val="91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1305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C647C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22/4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7AF55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г. Нижнего Новгорода. </w:t>
            </w:r>
            <w:smartTag w:uri="urn:schemas-microsoft-com:office:smarttags" w:element="metricconverter">
              <w:smartTagPr>
                <w:attr w:name="ProductID" w:val="1928 г"/>
              </w:smartTagPr>
              <w:r>
                <w:rPr>
                  <w:color w:val="000000"/>
                  <w:sz w:val="28"/>
                  <w:szCs w:val="28"/>
                </w:rPr>
                <w:t>1928 г</w:t>
              </w:r>
            </w:smartTag>
            <w:r>
              <w:rPr>
                <w:color w:val="000000"/>
                <w:sz w:val="28"/>
                <w:szCs w:val="28"/>
              </w:rPr>
              <w:t>.</w:t>
            </w:r>
          </w:p>
          <w:p w14:paraId="0F2E11E5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4-я часть.</w:t>
            </w:r>
          </w:p>
          <w:p w14:paraId="757132A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Репродукция</w:t>
            </w:r>
          </w:p>
          <w:p w14:paraId="12B09D1D" w14:textId="77777777" w:rsidR="00AF13E2" w:rsidRPr="007A18BA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82BCB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4BE73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[не ранее 1930</w:t>
            </w:r>
          </w:p>
          <w:p w14:paraId="640B01FD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83A4D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16B52" w14:textId="77777777" w:rsidR="00AF13E2" w:rsidRDefault="00AF13E2" w:rsidP="00913D7E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3F1057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B4A4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ЭДФП</w:t>
            </w:r>
            <w:r>
              <w:rPr>
                <w:color w:val="000000"/>
                <w:sz w:val="28"/>
                <w:szCs w:val="28"/>
              </w:rPr>
              <w:t xml:space="preserve"> 2839-2840</w:t>
            </w:r>
          </w:p>
          <w:p w14:paraId="4EB8EC04" w14:textId="77777777" w:rsidR="00AF13E2" w:rsidRPr="00AF13E2" w:rsidRDefault="00AF13E2" w:rsidP="00913D7E">
            <w:pPr>
              <w:jc w:val="center"/>
              <w:rPr>
                <w:color w:val="000000"/>
                <w:sz w:val="10"/>
                <w:szCs w:val="10"/>
              </w:rPr>
            </w:pPr>
          </w:p>
          <w:p w14:paraId="274339C9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02AE3DC8" w14:textId="77777777" w:rsidTr="00913D7E">
        <w:trPr>
          <w:gridAfter w:val="1"/>
          <w:wAfter w:w="40" w:type="dxa"/>
          <w:trHeight w:val="55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5F674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C9C73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ADF9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части реки Волги </w:t>
            </w:r>
          </w:p>
          <w:p w14:paraId="5530685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Печерского монастыря до Кстовского колена.</w:t>
            </w:r>
          </w:p>
          <w:p w14:paraId="3D1FAC58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896 г"/>
              </w:smartTagPr>
              <w:r>
                <w:rPr>
                  <w:color w:val="000000"/>
                  <w:sz w:val="28"/>
                  <w:szCs w:val="28"/>
                </w:rPr>
                <w:t>1896 г</w:t>
              </w:r>
            </w:smartTag>
            <w:r>
              <w:rPr>
                <w:color w:val="000000"/>
                <w:sz w:val="28"/>
                <w:szCs w:val="28"/>
              </w:rPr>
              <w:t>.</w:t>
            </w:r>
          </w:p>
          <w:p w14:paraId="0323848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Репродукция</w:t>
            </w:r>
          </w:p>
          <w:p w14:paraId="04A04A1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66744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45430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[не ранее 1930</w:t>
            </w:r>
          </w:p>
          <w:p w14:paraId="174EA4BF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2F373" w14:textId="77777777" w:rsidR="00AF13E2" w:rsidRPr="00CD5DDC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2683B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357706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07FC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ЭДФП</w:t>
            </w:r>
            <w:r>
              <w:rPr>
                <w:color w:val="000000"/>
                <w:sz w:val="28"/>
                <w:szCs w:val="28"/>
              </w:rPr>
              <w:t xml:space="preserve"> 2841-2842</w:t>
            </w:r>
          </w:p>
          <w:p w14:paraId="15530A1E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DB7E3E3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3F71F62B" w14:textId="77777777" w:rsidTr="00913D7E">
        <w:trPr>
          <w:gridAfter w:val="1"/>
          <w:wAfter w:w="40" w:type="dxa"/>
          <w:trHeight w:val="108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4CB9D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43B74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98D7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 лесонасаждений Балахнинской лесной дачи государственного значения Балахнинского лесничества Нижегородской губернии Балахнинского района 1926-1927 гг.</w:t>
            </w:r>
          </w:p>
          <w:p w14:paraId="77E4A3CF" w14:textId="77777777" w:rsidR="00AF13E2" w:rsidRPr="002826C1" w:rsidRDefault="00AF13E2" w:rsidP="00AF13E2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Репродукция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2208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F519E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1930 </w:t>
            </w:r>
          </w:p>
          <w:p w14:paraId="68AAE387" w14:textId="77777777" w:rsidR="00AF13E2" w:rsidRPr="00AC5711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796AB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C1C27" w14:textId="77777777" w:rsidR="00AF13E2" w:rsidRPr="009B5C55" w:rsidRDefault="00AF13E2" w:rsidP="00913D7E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20CBBA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63F3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ЭДФП2843-2844 </w:t>
            </w:r>
          </w:p>
          <w:p w14:paraId="18EB6920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A2CB03E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493CA4EB" w14:textId="77777777" w:rsidTr="00913D7E">
        <w:trPr>
          <w:gridAfter w:val="1"/>
          <w:wAfter w:w="40" w:type="dxa"/>
          <w:trHeight w:val="140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D9994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980F5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507B4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 торфяных болот Долгое и Чернораменское</w:t>
            </w:r>
          </w:p>
          <w:p w14:paraId="55954FEB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Балахнинского района</w:t>
            </w:r>
          </w:p>
          <w:p w14:paraId="5C27C7CE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Нижегородской губернии.</w:t>
            </w:r>
          </w:p>
          <w:p w14:paraId="7D291714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Репродукция</w:t>
            </w:r>
          </w:p>
          <w:p w14:paraId="2C675407" w14:textId="77777777" w:rsidR="00AF13E2" w:rsidRPr="00B649F5" w:rsidRDefault="00AF13E2" w:rsidP="00913D7E">
            <w:pPr>
              <w:autoSpaceDE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F4A77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7A5E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1930 </w:t>
            </w:r>
          </w:p>
          <w:p w14:paraId="766B3865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F6924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33AB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37D355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1DCC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ЭДФП </w:t>
            </w:r>
            <w:r>
              <w:rPr>
                <w:color w:val="000000"/>
                <w:sz w:val="28"/>
                <w:szCs w:val="28"/>
              </w:rPr>
              <w:t>2845-2846</w:t>
            </w:r>
          </w:p>
          <w:p w14:paraId="2D8B049C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370C4F35" w14:textId="77777777" w:rsidTr="00913D7E">
        <w:trPr>
          <w:gridAfter w:val="1"/>
          <w:wAfter w:w="40" w:type="dxa"/>
          <w:trHeight w:val="99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FB9D1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856B9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E235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лесонасаждений Бурцевской лесной дачи Бурцевского лесничества государственного значения Балахнинского района Нижегородской губернии 1926-1928 гг. </w:t>
            </w:r>
          </w:p>
          <w:p w14:paraId="5E89CD6A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Репродукция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A4442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97ABC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1930 </w:t>
            </w:r>
          </w:p>
          <w:p w14:paraId="4C264135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06FF5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404D1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696E50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C93B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ЭДФП </w:t>
            </w:r>
            <w:r>
              <w:rPr>
                <w:color w:val="000000"/>
                <w:sz w:val="28"/>
                <w:szCs w:val="28"/>
              </w:rPr>
              <w:t>2847-2848</w:t>
            </w:r>
          </w:p>
          <w:p w14:paraId="3469B1EE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5DBB49A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  <w:p w14:paraId="68AC5A2D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фр-т ед.хр.  29</w:t>
            </w:r>
          </w:p>
        </w:tc>
      </w:tr>
      <w:tr w:rsidR="00AF13E2" w14:paraId="173829CD" w14:textId="77777777" w:rsidTr="00913D7E">
        <w:trPr>
          <w:gridAfter w:val="2"/>
          <w:wAfter w:w="82" w:type="dxa"/>
          <w:trHeight w:val="54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77C71" w14:textId="77777777" w:rsidR="00AF13E2" w:rsidRPr="00EC144F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DF33C" w14:textId="77777777" w:rsidR="00AF13E2" w:rsidRPr="00EC144F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92C1F" w14:textId="77777777" w:rsidR="00AF13E2" w:rsidRPr="00B649F5" w:rsidRDefault="00AF13E2" w:rsidP="00AF13E2">
            <w:pPr>
              <w:autoSpaceDE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8"/>
                <w:szCs w:val="28"/>
              </w:rPr>
              <w:t>План лесонасаждений Бурцевской лесной дачи Бурцевского лесничества государственного значения Балахнинского района Нижегородской губернии 1926-1928 гг. Репродукция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E8D9C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B662C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1930 </w:t>
            </w:r>
          </w:p>
          <w:p w14:paraId="09AB9149" w14:textId="77777777" w:rsidR="00AF13E2" w:rsidRPr="00AC5711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15532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E1110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C191F7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93F0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ЭДФП2853-2854</w:t>
            </w:r>
          </w:p>
          <w:p w14:paraId="1C7D248C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7EFD7D8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31D0BD09" w14:textId="77777777" w:rsidTr="00913D7E">
        <w:trPr>
          <w:gridAfter w:val="2"/>
          <w:wAfter w:w="82" w:type="dxa"/>
          <w:trHeight w:val="81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85704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F217A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403D0" w14:textId="77777777" w:rsidR="00AF13E2" w:rsidRPr="00172DB4" w:rsidRDefault="00AF13E2" w:rsidP="00AF13E2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участка берега реки Волги у города Плес, предназначенного под разработку гравия металлостроем. 1929 г. Репродукция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308C5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44EF9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1930 </w:t>
            </w:r>
          </w:p>
          <w:p w14:paraId="15268565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82C7E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851C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126AE1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ECD6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ЭДФП2849-2850</w:t>
            </w:r>
          </w:p>
          <w:p w14:paraId="767CC94C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C436D9C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6F77DD58" w14:textId="77777777" w:rsidTr="00913D7E">
        <w:trPr>
          <w:gridAfter w:val="2"/>
          <w:wAfter w:w="82" w:type="dxa"/>
          <w:trHeight w:val="81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0C110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B3E88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AB855" w14:textId="77777777" w:rsidR="00AF13E2" w:rsidRDefault="00AF13E2" w:rsidP="00913D7E">
            <w:pPr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лесонасаждений </w:t>
            </w:r>
            <w:r>
              <w:rPr>
                <w:sz w:val="28"/>
                <w:szCs w:val="28"/>
              </w:rPr>
              <w:t xml:space="preserve">дачи Чеварда Панзельского лесничества Лукояновского уезда </w:t>
            </w:r>
          </w:p>
          <w:p w14:paraId="064E4EF4" w14:textId="77777777" w:rsidR="00AF13E2" w:rsidRDefault="00AF13E2" w:rsidP="00913D7E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губернии 1926-1927 гг.</w:t>
            </w:r>
          </w:p>
          <w:p w14:paraId="0537915B" w14:textId="77777777" w:rsidR="00AF13E2" w:rsidRDefault="00AF13E2" w:rsidP="00913D7E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Репродукция</w:t>
            </w:r>
          </w:p>
          <w:p w14:paraId="3FCFF1B4" w14:textId="77777777" w:rsidR="00AF13E2" w:rsidRDefault="00AF13E2" w:rsidP="00913D7E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84F39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40676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1930 </w:t>
            </w:r>
          </w:p>
          <w:p w14:paraId="5CF8C504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B16B9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3A31B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E50BDC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FAF2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ЭДФП2855-2856</w:t>
            </w:r>
          </w:p>
          <w:p w14:paraId="3E1BF1DA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11A0D2A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4D7CCEBF" w14:textId="77777777" w:rsidTr="00913D7E">
        <w:trPr>
          <w:gridAfter w:val="2"/>
          <w:wAfter w:w="82" w:type="dxa"/>
          <w:trHeight w:val="27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3780C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14099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F810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лесонасаждений Красноярской хозяйственной части Лысковского лесхоза Лысковского уезда Нижегородской губернии </w:t>
            </w:r>
          </w:p>
          <w:p w14:paraId="40E4466B" w14:textId="77777777" w:rsidR="00AF13E2" w:rsidRDefault="00AF13E2" w:rsidP="00AF13E2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1927-1928 гг. Репродукция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E5117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98724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1930 </w:t>
            </w:r>
          </w:p>
          <w:p w14:paraId="1B325B3A" w14:textId="77777777" w:rsidR="00AF13E2" w:rsidRPr="00AC5711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9051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761E0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0277F5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EAF0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ЭДФП 2859-2860</w:t>
            </w:r>
          </w:p>
          <w:p w14:paraId="2001D99F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20679D7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654B9566" w14:textId="77777777" w:rsidTr="00913D7E">
        <w:trPr>
          <w:gridAfter w:val="2"/>
          <w:wAfter w:w="82" w:type="dxa"/>
          <w:trHeight w:val="8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46495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387E3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0EE8C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лесонасаждений Кузмиярской хозяйственной части Лысковского лесхоза </w:t>
            </w:r>
          </w:p>
          <w:p w14:paraId="0BAC5DF5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Лысковского уезда Нижегородской губернии</w:t>
            </w:r>
          </w:p>
          <w:p w14:paraId="6E9D4576" w14:textId="77777777" w:rsidR="00AF13E2" w:rsidRPr="000254DD" w:rsidRDefault="00AF13E2" w:rsidP="00AF13E2">
            <w:pPr>
              <w:autoSpaceDE w:val="0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27 г"/>
              </w:smartTagPr>
              <w:r>
                <w:rPr>
                  <w:sz w:val="28"/>
                  <w:szCs w:val="28"/>
                </w:rPr>
                <w:t>1927 г</w:t>
              </w:r>
            </w:smartTag>
            <w:r>
              <w:rPr>
                <w:sz w:val="28"/>
                <w:szCs w:val="28"/>
              </w:rPr>
              <w:t>. Репродукция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EA852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C0D5B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1930 </w:t>
            </w:r>
          </w:p>
          <w:p w14:paraId="19694569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88F9A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A0B91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2AA6FF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5F00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ЭДФП 2857-2858</w:t>
            </w:r>
          </w:p>
          <w:p w14:paraId="242A5F17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88EB1E7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55DDB16D" w14:textId="77777777" w:rsidTr="00913D7E">
        <w:trPr>
          <w:gridAfter w:val="2"/>
          <w:wAfter w:w="82" w:type="dxa"/>
          <w:trHeight w:val="81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F69E2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DD84C" w14:textId="77777777" w:rsidR="00AF13E2" w:rsidRPr="00486AAF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FA33E" w14:textId="77777777" w:rsidR="00AF13E2" w:rsidRDefault="00AF13E2" w:rsidP="00913D7E">
            <w:pPr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лесонасаждений </w:t>
            </w:r>
            <w:r>
              <w:rPr>
                <w:sz w:val="28"/>
                <w:szCs w:val="28"/>
              </w:rPr>
              <w:t xml:space="preserve">Керженской лесной дачи госфонда Семеновского лесничества </w:t>
            </w:r>
            <w:r>
              <w:rPr>
                <w:sz w:val="28"/>
                <w:szCs w:val="28"/>
              </w:rPr>
              <w:lastRenderedPageBreak/>
              <w:t>Семеновского уезда Нижегородской губернии</w:t>
            </w:r>
          </w:p>
          <w:p w14:paraId="1B864DE1" w14:textId="77777777" w:rsidR="00AF13E2" w:rsidRDefault="00AF13E2" w:rsidP="00913D7E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1926-1927 гг. Репродукция</w:t>
            </w:r>
          </w:p>
          <w:p w14:paraId="0A6667BD" w14:textId="77777777" w:rsidR="00AF13E2" w:rsidRDefault="00AF13E2" w:rsidP="00913D7E">
            <w:pPr>
              <w:autoSpaceDE w:val="0"/>
              <w:rPr>
                <w:sz w:val="28"/>
                <w:szCs w:val="28"/>
              </w:rPr>
            </w:pPr>
          </w:p>
          <w:p w14:paraId="15A67D94" w14:textId="77777777" w:rsidR="00AF13E2" w:rsidRDefault="00AF13E2" w:rsidP="00913D7E">
            <w:pPr>
              <w:autoSpaceDE w:val="0"/>
              <w:rPr>
                <w:sz w:val="28"/>
                <w:szCs w:val="28"/>
              </w:rPr>
            </w:pPr>
          </w:p>
          <w:p w14:paraId="2F2C47EC" w14:textId="77777777" w:rsidR="00AF13E2" w:rsidRPr="00913C15" w:rsidRDefault="00AF13E2" w:rsidP="00913D7E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FE234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5CAF1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</w:t>
            </w:r>
            <w:r>
              <w:rPr>
                <w:sz w:val="28"/>
                <w:szCs w:val="28"/>
              </w:rPr>
              <w:lastRenderedPageBreak/>
              <w:t xml:space="preserve">1930 </w:t>
            </w:r>
          </w:p>
          <w:p w14:paraId="0EE76887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1C8E0" w14:textId="77777777" w:rsidR="00AF13E2" w:rsidRPr="00CD5DDC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41E4D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2B6383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7606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76F297C8" w14:textId="77777777" w:rsidTr="00913D7E">
        <w:trPr>
          <w:gridAfter w:val="2"/>
          <w:wAfter w:w="82" w:type="dxa"/>
          <w:trHeight w:val="45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C75FE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7717B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95E36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 лесонасаждений пойменной лесной дачи государственного значения Самарской губернии Самарского уезда Приволжского лесничества</w:t>
            </w:r>
          </w:p>
          <w:p w14:paraId="54B0386C" w14:textId="77777777" w:rsidR="00AF13E2" w:rsidRDefault="00AF13E2" w:rsidP="00AF13E2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1927-1928 гг. Репродукция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17C5A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C3880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1930 </w:t>
            </w:r>
          </w:p>
          <w:p w14:paraId="7AD05BFD" w14:textId="77777777" w:rsidR="00AF13E2" w:rsidRPr="00AC5711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602C8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56E86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EDE98A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2B53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ЭДФП 2863-2864</w:t>
            </w:r>
          </w:p>
          <w:p w14:paraId="41FBE0F9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75431084" w14:textId="77777777" w:rsidTr="00913D7E">
        <w:trPr>
          <w:gridAfter w:val="2"/>
          <w:wAfter w:w="82" w:type="dxa"/>
          <w:trHeight w:val="67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5C000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3B303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77354" w14:textId="77777777" w:rsidR="00AF13E2" w:rsidRDefault="00AF13E2" w:rsidP="00AF13E2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лесонасаждений Приволжской лесной дачи государственного значения Самарской губернии Самарского уезда Приволжского лесничества </w:t>
            </w:r>
            <w:r>
              <w:rPr>
                <w:sz w:val="28"/>
                <w:szCs w:val="28"/>
              </w:rPr>
              <w:t>1927-1928 гг. Репродукция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00D18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338AC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1930 </w:t>
            </w:r>
          </w:p>
          <w:p w14:paraId="37C1FEFE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02E51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D9D50" w14:textId="77777777" w:rsidR="00AF13E2" w:rsidRDefault="00AF13E2" w:rsidP="00913D7E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E8CF45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4F4C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4B153E1C" w14:textId="77777777" w:rsidTr="00913D7E">
        <w:trPr>
          <w:gridAfter w:val="2"/>
          <w:wAfter w:w="82" w:type="dxa"/>
          <w:trHeight w:val="67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D862D" w14:textId="77777777" w:rsidR="00AF13E2" w:rsidRPr="00E93A13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12751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E2664" w14:textId="77777777" w:rsidR="00AF13E2" w:rsidRDefault="00AF13E2" w:rsidP="00AF13E2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color w:val="000000"/>
                <w:sz w:val="28"/>
                <w:szCs w:val="28"/>
              </w:rPr>
              <w:t>План лесонасаждений Юксарской лесной дачи государственного значения Марийской автономной области Козмодемьянского кантона Юксарского лесничества</w:t>
            </w:r>
            <w:r>
              <w:rPr>
                <w:sz w:val="28"/>
                <w:szCs w:val="28"/>
              </w:rPr>
              <w:t xml:space="preserve">] </w:t>
            </w:r>
            <w:r>
              <w:rPr>
                <w:color w:val="000000"/>
                <w:sz w:val="28"/>
                <w:szCs w:val="28"/>
              </w:rPr>
              <w:t>1927-1928 гг. Репродукция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3AD9B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80713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1930 </w:t>
            </w:r>
          </w:p>
          <w:p w14:paraId="28342FBB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7EBE0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0F380" w14:textId="77777777" w:rsidR="00AF13E2" w:rsidRDefault="00AF13E2" w:rsidP="00913D7E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4A4A8B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968F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ЭДФП 2851-2852</w:t>
            </w:r>
          </w:p>
          <w:p w14:paraId="220E9A2F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53DB353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03D9CFF4" w14:textId="77777777" w:rsidTr="00913D7E">
        <w:trPr>
          <w:gridAfter w:val="2"/>
          <w:wAfter w:w="82" w:type="dxa"/>
          <w:trHeight w:val="89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C928A" w14:textId="77777777" w:rsidR="00AF13E2" w:rsidRPr="00EB4B5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E6DDB" w14:textId="77777777" w:rsidR="00AF13E2" w:rsidRPr="00EB4B5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94D76" w14:textId="77777777" w:rsidR="00AF13E2" w:rsidRDefault="00AF13E2" w:rsidP="00913D7E">
            <w:pPr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лесонасаждений Руткинской лесной дачи Руткинского лесничества государственного значения Козмодемьянского кантона Марийской автономной области </w:t>
            </w:r>
            <w:r>
              <w:rPr>
                <w:sz w:val="28"/>
                <w:szCs w:val="28"/>
              </w:rPr>
              <w:t>1926-1927 гг.</w:t>
            </w:r>
          </w:p>
          <w:p w14:paraId="68BD9F13" w14:textId="77777777" w:rsidR="00AF13E2" w:rsidRDefault="00AF13E2" w:rsidP="00AF13E2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Репродукция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9BBB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F2A21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1930 </w:t>
            </w:r>
          </w:p>
          <w:p w14:paraId="603FFB9E" w14:textId="77777777" w:rsidR="00AF13E2" w:rsidRPr="00AC5711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4CF1E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A68E4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86FF77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7630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0AC1C05E" w14:textId="77777777" w:rsidTr="00913D7E">
        <w:trPr>
          <w:gridAfter w:val="2"/>
          <w:wAfter w:w="82" w:type="dxa"/>
          <w:trHeight w:val="27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B862D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75194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15D73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лесонасаждений </w:t>
            </w:r>
            <w:r w:rsidRPr="001D40D0">
              <w:rPr>
                <w:color w:val="000000"/>
                <w:sz w:val="28"/>
                <w:szCs w:val="28"/>
              </w:rPr>
              <w:t>Мадарского лесхоза</w:t>
            </w:r>
            <w:r>
              <w:rPr>
                <w:color w:val="000000"/>
                <w:sz w:val="28"/>
                <w:szCs w:val="28"/>
              </w:rPr>
              <w:t xml:space="preserve"> государственного значения Козмодемьянского кантона Марийской автономной области</w:t>
            </w:r>
          </w:p>
          <w:p w14:paraId="261AF7F2" w14:textId="77777777" w:rsidR="00AF13E2" w:rsidRPr="00851DEB" w:rsidRDefault="00AF13E2" w:rsidP="00AF13E2">
            <w:pPr>
              <w:autoSpaceDE w:val="0"/>
            </w:pPr>
            <w:r w:rsidRPr="001D40D0">
              <w:rPr>
                <w:color w:val="000000"/>
                <w:sz w:val="28"/>
                <w:szCs w:val="28"/>
              </w:rPr>
              <w:t>1926-1927 гг.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40D0">
              <w:rPr>
                <w:color w:val="000000"/>
                <w:sz w:val="28"/>
                <w:szCs w:val="28"/>
              </w:rPr>
              <w:t>Репродукция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6B95B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1CBF9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1930 </w:t>
            </w:r>
          </w:p>
          <w:p w14:paraId="519AE94C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4DA48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6D58B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1B2A15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59C0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2092D888" w14:textId="77777777" w:rsidTr="00913D7E">
        <w:trPr>
          <w:gridAfter w:val="2"/>
          <w:wAfter w:w="82" w:type="dxa"/>
          <w:trHeight w:val="59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D90AB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3DBA3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DB982" w14:textId="77777777" w:rsidR="00AF13E2" w:rsidRDefault="00AF13E2" w:rsidP="00913D7E">
            <w:pPr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лесонасаждений Юркинской лесной дачи Юркинского лесничества государственного значения Юринского кантона Марийской автономной области </w:t>
            </w:r>
            <w:r>
              <w:rPr>
                <w:sz w:val="28"/>
                <w:szCs w:val="28"/>
              </w:rPr>
              <w:t>1927-1928 гг.</w:t>
            </w:r>
          </w:p>
          <w:p w14:paraId="1D327A09" w14:textId="77777777" w:rsidR="00AF13E2" w:rsidRDefault="00AF13E2" w:rsidP="00AF13E2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Репродукция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05B86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3FC9F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1930 </w:t>
            </w:r>
          </w:p>
          <w:p w14:paraId="3A3F2A8A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FD49D" w14:textId="77777777" w:rsidR="00AF13E2" w:rsidRDefault="00AF13E2" w:rsidP="00913D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C54C4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6CB2D9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3241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  <w:tr w:rsidR="00AF13E2" w14:paraId="4580C527" w14:textId="77777777" w:rsidTr="00913D7E">
        <w:trPr>
          <w:gridAfter w:val="2"/>
          <w:wAfter w:w="82" w:type="dxa"/>
          <w:trHeight w:val="80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9A8FB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47B48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A2151" w14:textId="77777777" w:rsidR="00AF13E2" w:rsidRDefault="00AF13E2" w:rsidP="00913D7E">
            <w:pPr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лесонасаждений Козиковской лесной дачи Козиковского лесничества государственного значения Юринского кантона Марийской автономной области </w:t>
            </w:r>
            <w:r>
              <w:rPr>
                <w:sz w:val="28"/>
                <w:szCs w:val="28"/>
              </w:rPr>
              <w:t>1927-1928 гг.</w:t>
            </w:r>
          </w:p>
          <w:p w14:paraId="05FD080E" w14:textId="77777777" w:rsidR="00AF13E2" w:rsidRDefault="00AF13E2" w:rsidP="00913D7E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Репродукция</w:t>
            </w:r>
          </w:p>
          <w:p w14:paraId="572ABCA7" w14:textId="77777777" w:rsidR="00AF13E2" w:rsidRDefault="00AF13E2" w:rsidP="00913D7E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43C05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ДТК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F4E20" w14:textId="77777777" w:rsidR="00AF13E2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[не ранее 1930 </w:t>
            </w:r>
          </w:p>
          <w:p w14:paraId="5DF5184F" w14:textId="77777777" w:rsidR="00AF13E2" w:rsidRPr="00AC5711" w:rsidRDefault="00AF13E2" w:rsidP="00913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2841D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Новгород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31837" w14:textId="77777777" w:rsidR="00AF13E2" w:rsidRDefault="00AF13E2" w:rsidP="00913D7E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44BAFD" w14:textId="77777777" w:rsidR="00AF13E2" w:rsidRDefault="00AF13E2" w:rsidP="00913D7E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60EA" w14:textId="77777777" w:rsidR="00AF13E2" w:rsidRDefault="00AF13E2" w:rsidP="00913D7E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50х60</w:t>
            </w:r>
          </w:p>
        </w:tc>
      </w:tr>
    </w:tbl>
    <w:p w14:paraId="78184254" w14:textId="77777777" w:rsidR="00AF13E2" w:rsidRDefault="00AF13E2" w:rsidP="00AF13E2">
      <w:pPr>
        <w:pStyle w:val="1"/>
        <w:rPr>
          <w:szCs w:val="28"/>
        </w:rPr>
      </w:pPr>
    </w:p>
    <w:p w14:paraId="55B59690" w14:textId="77777777" w:rsidR="00AF13E2" w:rsidRDefault="00AF13E2" w:rsidP="00AF13E2">
      <w:pPr>
        <w:pStyle w:val="1"/>
        <w:rPr>
          <w:szCs w:val="28"/>
        </w:rPr>
      </w:pPr>
      <w:r w:rsidRPr="001F127F">
        <w:rPr>
          <w:szCs w:val="28"/>
        </w:rPr>
        <w:t>В данный раздел описи внес</w:t>
      </w:r>
      <w:r>
        <w:rPr>
          <w:szCs w:val="28"/>
        </w:rPr>
        <w:t>ено 41 (сорок одна</w:t>
      </w:r>
      <w:r w:rsidRPr="001F127F">
        <w:rPr>
          <w:szCs w:val="28"/>
        </w:rPr>
        <w:t xml:space="preserve">) ед. хр., с № </w:t>
      </w:r>
      <w:r>
        <w:rPr>
          <w:szCs w:val="28"/>
        </w:rPr>
        <w:t>1 по № 48, в том числе:</w:t>
      </w:r>
    </w:p>
    <w:p w14:paraId="325DEA81" w14:textId="77777777" w:rsidR="00AF13E2" w:rsidRDefault="00AF13E2" w:rsidP="00AF13E2">
      <w:pPr>
        <w:jc w:val="both"/>
        <w:rPr>
          <w:sz w:val="28"/>
          <w:szCs w:val="28"/>
        </w:rPr>
      </w:pPr>
    </w:p>
    <w:p w14:paraId="57FA28AF" w14:textId="77777777" w:rsidR="00AF13E2" w:rsidRDefault="00AF13E2" w:rsidP="00AF13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литерные номера </w:t>
      </w:r>
    </w:p>
    <w:p w14:paraId="32F7A8E7" w14:textId="77777777" w:rsidR="00AF13E2" w:rsidRDefault="00AF13E2" w:rsidP="00AF13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пропущенные номера 7 ед. хр.:31, 32, 34, 37, 39, 40, 43 </w:t>
      </w:r>
    </w:p>
    <w:p w14:paraId="62176BE6" w14:textId="77777777" w:rsidR="00AF13E2" w:rsidRDefault="00AF13E2" w:rsidP="00AF13E2">
      <w:pPr>
        <w:jc w:val="both"/>
        <w:rPr>
          <w:sz w:val="28"/>
          <w:szCs w:val="28"/>
        </w:rPr>
      </w:pPr>
    </w:p>
    <w:p w14:paraId="3793496C" w14:textId="77777777" w:rsidR="00AF13E2" w:rsidRDefault="00AF13E2" w:rsidP="00AF13E2">
      <w:pPr>
        <w:jc w:val="both"/>
        <w:rPr>
          <w:sz w:val="28"/>
          <w:szCs w:val="28"/>
        </w:rPr>
      </w:pPr>
    </w:p>
    <w:p w14:paraId="2874792C" w14:textId="77777777" w:rsidR="00AF13E2" w:rsidRDefault="00AF13E2" w:rsidP="00AF13E2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архивохранилищем</w:t>
      </w:r>
      <w:r w:rsidRPr="00AD1AC0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ОС и ГУД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О.С. Демина</w:t>
      </w:r>
    </w:p>
    <w:p w14:paraId="175944A9" w14:textId="77777777" w:rsidR="00AF13E2" w:rsidRDefault="00AF13E2" w:rsidP="00AF13E2">
      <w:pPr>
        <w:jc w:val="both"/>
        <w:rPr>
          <w:sz w:val="28"/>
          <w:szCs w:val="28"/>
        </w:rPr>
      </w:pPr>
    </w:p>
    <w:p w14:paraId="56ABB94C" w14:textId="77777777" w:rsidR="00AF13E2" w:rsidRDefault="00AF13E2" w:rsidP="00AF13E2">
      <w:pPr>
        <w:jc w:val="both"/>
        <w:rPr>
          <w:sz w:val="28"/>
          <w:szCs w:val="28"/>
        </w:rPr>
      </w:pPr>
      <w:r>
        <w:rPr>
          <w:sz w:val="28"/>
          <w:szCs w:val="28"/>
        </w:rPr>
        <w:t>Зам. директора архива, председатель ЭМК архива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 Вокуева</w:t>
      </w:r>
    </w:p>
    <w:p w14:paraId="14F07167" w14:textId="77777777" w:rsidR="00AF13E2" w:rsidRDefault="00AF13E2" w:rsidP="00AF13E2">
      <w:pPr>
        <w:spacing w:before="120"/>
        <w:rPr>
          <w:sz w:val="28"/>
          <w:szCs w:val="28"/>
        </w:rPr>
      </w:pPr>
    </w:p>
    <w:p w14:paraId="673B3942" w14:textId="77777777" w:rsidR="00AF13E2" w:rsidRDefault="00AF13E2" w:rsidP="00AF13E2">
      <w:pPr>
        <w:spacing w:before="120"/>
        <w:rPr>
          <w:sz w:val="28"/>
          <w:szCs w:val="28"/>
        </w:rPr>
      </w:pPr>
    </w:p>
    <w:p w14:paraId="661085B2" w14:textId="77777777" w:rsidR="00AF13E2" w:rsidRDefault="00AF13E2" w:rsidP="00AF13E2">
      <w:pPr>
        <w:spacing w:before="120"/>
        <w:ind w:left="10206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22E5ED02" w14:textId="77777777" w:rsidR="00AF13E2" w:rsidRDefault="00AF13E2" w:rsidP="00AF13E2">
      <w:pPr>
        <w:pStyle w:val="ab"/>
        <w:ind w:left="1020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ЭМК ГКУ ГАрхАДНО </w:t>
      </w:r>
    </w:p>
    <w:p w14:paraId="69C23C6B" w14:textId="77777777" w:rsidR="00AF13E2" w:rsidRPr="00AF13E2" w:rsidRDefault="00AF13E2" w:rsidP="00AF13E2">
      <w:pPr>
        <w:pStyle w:val="ab"/>
        <w:ind w:left="10206"/>
        <w:jc w:val="left"/>
      </w:pPr>
      <w:r w:rsidRPr="008056E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3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F13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F13E2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8056ED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№ __</w:t>
      </w:r>
      <w:r w:rsidRPr="00AF13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4B4C7" w14:textId="77777777" w:rsidR="00AF13E2" w:rsidRPr="005E6332" w:rsidRDefault="00AF13E2" w:rsidP="00AF13E2">
      <w:pPr>
        <w:spacing w:line="360" w:lineRule="auto"/>
      </w:pPr>
    </w:p>
    <w:p w14:paraId="72E82350" w14:textId="77777777" w:rsidR="00AF13E2" w:rsidRPr="005B70F5" w:rsidRDefault="00AF13E2" w:rsidP="005B70F5">
      <w:pPr>
        <w:jc w:val="center"/>
        <w:rPr>
          <w:sz w:val="28"/>
          <w:szCs w:val="28"/>
        </w:rPr>
      </w:pPr>
    </w:p>
    <w:sectPr w:rsidR="00AF13E2" w:rsidRPr="005B70F5" w:rsidSect="00807A0D">
      <w:foot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A73A" w14:textId="77777777" w:rsidR="005170F3" w:rsidRDefault="005170F3" w:rsidP="00807A0D">
      <w:r>
        <w:separator/>
      </w:r>
    </w:p>
  </w:endnote>
  <w:endnote w:type="continuationSeparator" w:id="0">
    <w:p w14:paraId="3C9440AE" w14:textId="77777777" w:rsidR="005170F3" w:rsidRDefault="005170F3" w:rsidP="0080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zhitsa"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FBF4" w14:textId="77777777" w:rsidR="00262443" w:rsidRDefault="00000000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62FF2">
      <w:rPr>
        <w:noProof/>
      </w:rPr>
      <w:t>18</w:t>
    </w:r>
    <w:r>
      <w:rPr>
        <w:noProof/>
      </w:rPr>
      <w:fldChar w:fldCharType="end"/>
    </w:r>
  </w:p>
  <w:p w14:paraId="3C227870" w14:textId="77777777" w:rsidR="00262443" w:rsidRDefault="002624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B227" w14:textId="77777777" w:rsidR="005170F3" w:rsidRDefault="005170F3" w:rsidP="00807A0D">
      <w:r>
        <w:separator/>
      </w:r>
    </w:p>
  </w:footnote>
  <w:footnote w:type="continuationSeparator" w:id="0">
    <w:p w14:paraId="6563B51E" w14:textId="77777777" w:rsidR="005170F3" w:rsidRDefault="005170F3" w:rsidP="00807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97A37"/>
    <w:multiLevelType w:val="hybridMultilevel"/>
    <w:tmpl w:val="979EF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F3DCE"/>
    <w:multiLevelType w:val="hybridMultilevel"/>
    <w:tmpl w:val="E91A4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9B24A2"/>
    <w:multiLevelType w:val="hybridMultilevel"/>
    <w:tmpl w:val="4572BD4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A843271"/>
    <w:multiLevelType w:val="hybridMultilevel"/>
    <w:tmpl w:val="5106E782"/>
    <w:lvl w:ilvl="0" w:tplc="FFD2B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762BD"/>
    <w:multiLevelType w:val="multilevel"/>
    <w:tmpl w:val="7EB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43545"/>
    <w:multiLevelType w:val="multilevel"/>
    <w:tmpl w:val="3546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B41970"/>
    <w:multiLevelType w:val="multilevel"/>
    <w:tmpl w:val="42AE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B80671"/>
    <w:multiLevelType w:val="hybridMultilevel"/>
    <w:tmpl w:val="79982396"/>
    <w:lvl w:ilvl="0" w:tplc="7D26B844">
      <w:start w:val="1"/>
      <w:numFmt w:val="decimal"/>
      <w:lvlText w:val="%1"/>
      <w:lvlJc w:val="center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FF2415E"/>
    <w:multiLevelType w:val="hybridMultilevel"/>
    <w:tmpl w:val="3546121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250D8F"/>
    <w:multiLevelType w:val="hybridMultilevel"/>
    <w:tmpl w:val="05748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275E28"/>
    <w:multiLevelType w:val="hybridMultilevel"/>
    <w:tmpl w:val="D3FAD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E2568"/>
    <w:multiLevelType w:val="multilevel"/>
    <w:tmpl w:val="79982396"/>
    <w:lvl w:ilvl="0">
      <w:start w:val="1"/>
      <w:numFmt w:val="decimal"/>
      <w:lvlText w:val="%1"/>
      <w:lvlJc w:val="center"/>
      <w:pPr>
        <w:ind w:left="8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92D71"/>
    <w:multiLevelType w:val="hybridMultilevel"/>
    <w:tmpl w:val="10D62C06"/>
    <w:lvl w:ilvl="0" w:tplc="11ECF9C2">
      <w:start w:val="1"/>
      <w:numFmt w:val="decimal"/>
      <w:lvlText w:val="%1."/>
      <w:lvlJc w:val="center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14826">
    <w:abstractNumId w:val="0"/>
  </w:num>
  <w:num w:numId="2" w16cid:durableId="1222714958">
    <w:abstractNumId w:val="5"/>
  </w:num>
  <w:num w:numId="3" w16cid:durableId="2123109603">
    <w:abstractNumId w:val="7"/>
  </w:num>
  <w:num w:numId="4" w16cid:durableId="1427994240">
    <w:abstractNumId w:val="4"/>
  </w:num>
  <w:num w:numId="5" w16cid:durableId="377096244">
    <w:abstractNumId w:val="10"/>
  </w:num>
  <w:num w:numId="6" w16cid:durableId="1367565744">
    <w:abstractNumId w:val="2"/>
  </w:num>
  <w:num w:numId="7" w16cid:durableId="851603301">
    <w:abstractNumId w:val="1"/>
  </w:num>
  <w:num w:numId="8" w16cid:durableId="1473981167">
    <w:abstractNumId w:val="8"/>
  </w:num>
  <w:num w:numId="9" w16cid:durableId="907885429">
    <w:abstractNumId w:val="12"/>
  </w:num>
  <w:num w:numId="10" w16cid:durableId="396708404">
    <w:abstractNumId w:val="3"/>
  </w:num>
  <w:num w:numId="11" w16cid:durableId="788091695">
    <w:abstractNumId w:val="11"/>
  </w:num>
  <w:num w:numId="12" w16cid:durableId="847259776">
    <w:abstractNumId w:val="13"/>
  </w:num>
  <w:num w:numId="13" w16cid:durableId="1853568460">
    <w:abstractNumId w:val="9"/>
  </w:num>
  <w:num w:numId="14" w16cid:durableId="1328022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6C"/>
    <w:rsid w:val="00027A8A"/>
    <w:rsid w:val="000752F0"/>
    <w:rsid w:val="00090F15"/>
    <w:rsid w:val="000A0746"/>
    <w:rsid w:val="000A647A"/>
    <w:rsid w:val="000B0B7B"/>
    <w:rsid w:val="000C424C"/>
    <w:rsid w:val="000D7204"/>
    <w:rsid w:val="00104A29"/>
    <w:rsid w:val="00122A3D"/>
    <w:rsid w:val="00134221"/>
    <w:rsid w:val="00144E01"/>
    <w:rsid w:val="00164EC2"/>
    <w:rsid w:val="00187154"/>
    <w:rsid w:val="001A7F09"/>
    <w:rsid w:val="001B51B8"/>
    <w:rsid w:val="001C28CB"/>
    <w:rsid w:val="001D235F"/>
    <w:rsid w:val="00202DBC"/>
    <w:rsid w:val="00214DDE"/>
    <w:rsid w:val="0024233C"/>
    <w:rsid w:val="00262443"/>
    <w:rsid w:val="00277EA8"/>
    <w:rsid w:val="00281511"/>
    <w:rsid w:val="00297593"/>
    <w:rsid w:val="002C328F"/>
    <w:rsid w:val="00315494"/>
    <w:rsid w:val="003168E5"/>
    <w:rsid w:val="00330E18"/>
    <w:rsid w:val="00376E35"/>
    <w:rsid w:val="00377F60"/>
    <w:rsid w:val="00385F70"/>
    <w:rsid w:val="00395C78"/>
    <w:rsid w:val="003A366C"/>
    <w:rsid w:val="003E237B"/>
    <w:rsid w:val="00415B1A"/>
    <w:rsid w:val="00447F6B"/>
    <w:rsid w:val="00484404"/>
    <w:rsid w:val="004B5461"/>
    <w:rsid w:val="004C1ADC"/>
    <w:rsid w:val="004D6D54"/>
    <w:rsid w:val="005170F3"/>
    <w:rsid w:val="00525638"/>
    <w:rsid w:val="0054699A"/>
    <w:rsid w:val="005965E1"/>
    <w:rsid w:val="005B6F7C"/>
    <w:rsid w:val="005B70F5"/>
    <w:rsid w:val="005C07B8"/>
    <w:rsid w:val="005F0D18"/>
    <w:rsid w:val="006036AF"/>
    <w:rsid w:val="00617F70"/>
    <w:rsid w:val="00630144"/>
    <w:rsid w:val="00631CB3"/>
    <w:rsid w:val="00641234"/>
    <w:rsid w:val="006A723A"/>
    <w:rsid w:val="006C574F"/>
    <w:rsid w:val="006C6956"/>
    <w:rsid w:val="006C7CA5"/>
    <w:rsid w:val="006D25BC"/>
    <w:rsid w:val="006D5AA7"/>
    <w:rsid w:val="007344DD"/>
    <w:rsid w:val="00753989"/>
    <w:rsid w:val="00756EC5"/>
    <w:rsid w:val="007F6D5D"/>
    <w:rsid w:val="00807A0D"/>
    <w:rsid w:val="0082681E"/>
    <w:rsid w:val="00842B16"/>
    <w:rsid w:val="00846DDF"/>
    <w:rsid w:val="008A023F"/>
    <w:rsid w:val="008F606F"/>
    <w:rsid w:val="0090311B"/>
    <w:rsid w:val="00911A73"/>
    <w:rsid w:val="00913D7E"/>
    <w:rsid w:val="00962FF2"/>
    <w:rsid w:val="009731D7"/>
    <w:rsid w:val="00980E1D"/>
    <w:rsid w:val="009C50BD"/>
    <w:rsid w:val="009D6DB4"/>
    <w:rsid w:val="00A0476B"/>
    <w:rsid w:val="00A519E8"/>
    <w:rsid w:val="00A810C8"/>
    <w:rsid w:val="00AB70E4"/>
    <w:rsid w:val="00AC2DA1"/>
    <w:rsid w:val="00AF13E2"/>
    <w:rsid w:val="00B25C49"/>
    <w:rsid w:val="00B5354A"/>
    <w:rsid w:val="00B76892"/>
    <w:rsid w:val="00C27719"/>
    <w:rsid w:val="00C4753A"/>
    <w:rsid w:val="00C63C41"/>
    <w:rsid w:val="00C775E4"/>
    <w:rsid w:val="00CA0B80"/>
    <w:rsid w:val="00CA38E4"/>
    <w:rsid w:val="00CB25D8"/>
    <w:rsid w:val="00CB7313"/>
    <w:rsid w:val="00CC7094"/>
    <w:rsid w:val="00D34102"/>
    <w:rsid w:val="00D60F96"/>
    <w:rsid w:val="00D742E2"/>
    <w:rsid w:val="00DB4295"/>
    <w:rsid w:val="00DB4905"/>
    <w:rsid w:val="00DD1BB7"/>
    <w:rsid w:val="00E36D28"/>
    <w:rsid w:val="00E448B3"/>
    <w:rsid w:val="00E77448"/>
    <w:rsid w:val="00ED126C"/>
    <w:rsid w:val="00EE4217"/>
    <w:rsid w:val="00F00BD6"/>
    <w:rsid w:val="00F3448A"/>
    <w:rsid w:val="00F57486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211764"/>
  <w15:docId w15:val="{8A6593A5-84AE-4C22-B63F-C7FDA1B1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C49"/>
    <w:pPr>
      <w:keepNext/>
      <w:numPr>
        <w:numId w:val="1"/>
      </w:numPr>
      <w:suppressAutoHyphens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07A0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807A0D"/>
    <w:pPr>
      <w:keepNext/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_ижица"/>
    <w:basedOn w:val="a"/>
    <w:rsid w:val="004C1ADC"/>
    <w:rPr>
      <w:rFonts w:ascii="Izhitsa" w:hAnsi="Izhitsa"/>
    </w:rPr>
  </w:style>
  <w:style w:type="paragraph" w:customStyle="1" w:styleId="12">
    <w:name w:val="Стиль1Ижица"/>
    <w:basedOn w:val="a3"/>
    <w:autoRedefine/>
    <w:rsid w:val="001D235F"/>
    <w:rPr>
      <w:rFonts w:ascii="Izhitsa" w:hAnsi="Izhitsa"/>
    </w:rPr>
  </w:style>
  <w:style w:type="paragraph" w:styleId="a3">
    <w:name w:val="Plain Text"/>
    <w:basedOn w:val="a"/>
    <w:rsid w:val="001D235F"/>
    <w:rPr>
      <w:rFonts w:ascii="Courier New" w:hAnsi="Courier New" w:cs="Courier New"/>
      <w:sz w:val="20"/>
      <w:szCs w:val="20"/>
    </w:rPr>
  </w:style>
  <w:style w:type="paragraph" w:customStyle="1" w:styleId="13">
    <w:name w:val="Стиль1"/>
    <w:basedOn w:val="a3"/>
    <w:rsid w:val="00CA0B80"/>
    <w:rPr>
      <w:rFonts w:ascii="Izhitsa" w:hAnsi="Izhitsa"/>
    </w:rPr>
  </w:style>
  <w:style w:type="paragraph" w:styleId="a4">
    <w:name w:val="Balloon Text"/>
    <w:basedOn w:val="a"/>
    <w:link w:val="a5"/>
    <w:semiHidden/>
    <w:rsid w:val="002423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807A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07A0D"/>
    <w:rPr>
      <w:sz w:val="24"/>
      <w:szCs w:val="24"/>
    </w:rPr>
  </w:style>
  <w:style w:type="paragraph" w:styleId="a8">
    <w:name w:val="footer"/>
    <w:basedOn w:val="a"/>
    <w:link w:val="a9"/>
    <w:unhideWhenUsed/>
    <w:rsid w:val="00807A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7A0D"/>
    <w:rPr>
      <w:sz w:val="24"/>
      <w:szCs w:val="24"/>
    </w:rPr>
  </w:style>
  <w:style w:type="paragraph" w:customStyle="1" w:styleId="aa">
    <w:name w:val="Текст приложения"/>
    <w:basedOn w:val="a"/>
    <w:rsid w:val="00807A0D"/>
    <w:pPr>
      <w:jc w:val="both"/>
    </w:pPr>
    <w:rPr>
      <w:rFonts w:ascii="Arial" w:hAnsi="Arial"/>
      <w:sz w:val="16"/>
      <w:szCs w:val="20"/>
    </w:rPr>
  </w:style>
  <w:style w:type="character" w:customStyle="1" w:styleId="20">
    <w:name w:val="Заголовок 2 Знак"/>
    <w:link w:val="2"/>
    <w:rsid w:val="00807A0D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link w:val="4"/>
    <w:rsid w:val="00807A0D"/>
    <w:rPr>
      <w:b/>
      <w:bCs/>
      <w:sz w:val="28"/>
      <w:szCs w:val="28"/>
      <w:lang w:eastAsia="ar-SA"/>
    </w:rPr>
  </w:style>
  <w:style w:type="character" w:customStyle="1" w:styleId="10">
    <w:name w:val="Заголовок 1 Знак"/>
    <w:link w:val="1"/>
    <w:rsid w:val="00807A0D"/>
    <w:rPr>
      <w:sz w:val="28"/>
      <w:lang w:eastAsia="ar-SA"/>
    </w:rPr>
  </w:style>
  <w:style w:type="paragraph" w:customStyle="1" w:styleId="ab">
    <w:name w:val="Таблицы (моноширинный)"/>
    <w:basedOn w:val="a"/>
    <w:next w:val="a"/>
    <w:rsid w:val="00807A0D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styleId="ac">
    <w:name w:val="page number"/>
    <w:rsid w:val="00807A0D"/>
  </w:style>
  <w:style w:type="paragraph" w:styleId="ad">
    <w:name w:val="Normal (Web)"/>
    <w:basedOn w:val="a"/>
    <w:rsid w:val="00807A0D"/>
    <w:pPr>
      <w:spacing w:before="100" w:beforeAutospacing="1" w:after="100" w:afterAutospacing="1"/>
    </w:pPr>
  </w:style>
  <w:style w:type="character" w:styleId="ae">
    <w:name w:val="Hyperlink"/>
    <w:rsid w:val="00807A0D"/>
    <w:rPr>
      <w:color w:val="0000FF"/>
      <w:u w:val="single"/>
    </w:rPr>
  </w:style>
  <w:style w:type="character" w:styleId="af">
    <w:name w:val="Strong"/>
    <w:qFormat/>
    <w:rsid w:val="00807A0D"/>
    <w:rPr>
      <w:b/>
      <w:bCs/>
    </w:rPr>
  </w:style>
  <w:style w:type="character" w:customStyle="1" w:styleId="mw-headline">
    <w:name w:val="mw-headline"/>
    <w:rsid w:val="00807A0D"/>
  </w:style>
  <w:style w:type="character" w:customStyle="1" w:styleId="fnorg">
    <w:name w:val="fn org"/>
    <w:rsid w:val="00807A0D"/>
  </w:style>
  <w:style w:type="paragraph" w:styleId="af0">
    <w:name w:val="footnote text"/>
    <w:basedOn w:val="a"/>
    <w:link w:val="af1"/>
    <w:semiHidden/>
    <w:rsid w:val="00807A0D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сноски Знак"/>
    <w:link w:val="af0"/>
    <w:semiHidden/>
    <w:rsid w:val="00807A0D"/>
    <w:rPr>
      <w:lang w:eastAsia="ar-SA"/>
    </w:rPr>
  </w:style>
  <w:style w:type="character" w:styleId="af2">
    <w:name w:val="footnote reference"/>
    <w:semiHidden/>
    <w:rsid w:val="00807A0D"/>
    <w:rPr>
      <w:vertAlign w:val="superscript"/>
    </w:rPr>
  </w:style>
  <w:style w:type="paragraph" w:styleId="af3">
    <w:name w:val="No Spacing"/>
    <w:qFormat/>
    <w:rsid w:val="00807A0D"/>
    <w:rPr>
      <w:rFonts w:ascii="Calibri" w:eastAsia="Calibri" w:hAnsi="Calibri"/>
      <w:sz w:val="22"/>
      <w:szCs w:val="22"/>
      <w:lang w:eastAsia="en-US"/>
    </w:rPr>
  </w:style>
  <w:style w:type="character" w:customStyle="1" w:styleId="w">
    <w:name w:val="w"/>
    <w:rsid w:val="00807A0D"/>
  </w:style>
  <w:style w:type="character" w:customStyle="1" w:styleId="forumtext">
    <w:name w:val="forum__text"/>
    <w:rsid w:val="00807A0D"/>
  </w:style>
  <w:style w:type="character" w:customStyle="1" w:styleId="a5">
    <w:name w:val="Текст выноски Знак"/>
    <w:link w:val="a4"/>
    <w:semiHidden/>
    <w:rsid w:val="00807A0D"/>
    <w:rPr>
      <w:rFonts w:ascii="Tahoma" w:hAnsi="Tahoma" w:cs="Tahoma"/>
      <w:sz w:val="16"/>
      <w:szCs w:val="16"/>
    </w:rPr>
  </w:style>
  <w:style w:type="character" w:customStyle="1" w:styleId="definition">
    <w:name w:val="definition"/>
    <w:rsid w:val="00807A0D"/>
  </w:style>
  <w:style w:type="character" w:styleId="af4">
    <w:name w:val="Emphasis"/>
    <w:qFormat/>
    <w:rsid w:val="00807A0D"/>
    <w:rPr>
      <w:i/>
      <w:iCs/>
    </w:rPr>
  </w:style>
  <w:style w:type="character" w:customStyle="1" w:styleId="textemphasis">
    <w:name w:val="text_emphasis"/>
    <w:rsid w:val="00807A0D"/>
  </w:style>
  <w:style w:type="character" w:customStyle="1" w:styleId="postbody">
    <w:name w:val="postbody"/>
    <w:rsid w:val="00807A0D"/>
  </w:style>
  <w:style w:type="character" w:customStyle="1" w:styleId="cut2visible">
    <w:name w:val="cut2__visible"/>
    <w:rsid w:val="0080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2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4993</Words>
  <Characters>28466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 </vt:lpstr>
    </vt:vector>
  </TitlesOfParts>
  <Company>ARXADNO</Company>
  <LinksUpToDate>false</LinksUpToDate>
  <CharactersWithSpaces>33393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WORK</dc:creator>
  <cp:lastModifiedBy>ForumPRO2</cp:lastModifiedBy>
  <cp:revision>2</cp:revision>
  <cp:lastPrinted>2017-12-13T13:41:00Z</cp:lastPrinted>
  <dcterms:created xsi:type="dcterms:W3CDTF">2023-12-04T10:44:00Z</dcterms:created>
  <dcterms:modified xsi:type="dcterms:W3CDTF">2023-12-04T10:44:00Z</dcterms:modified>
</cp:coreProperties>
</file>